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19EB2" w14:textId="269976CC" w:rsidR="00E06A7E" w:rsidRPr="00A45624" w:rsidRDefault="00CA6114" w:rsidP="00A45624">
      <w:pPr>
        <w:jc w:val="center"/>
        <w:rPr>
          <w:b/>
          <w:bCs/>
          <w:sz w:val="24"/>
          <w:szCs w:val="24"/>
        </w:rPr>
      </w:pPr>
      <w:r w:rsidRPr="00A45624">
        <w:rPr>
          <w:b/>
          <w:bCs/>
          <w:sz w:val="24"/>
          <w:szCs w:val="24"/>
        </w:rPr>
        <w:t xml:space="preserve">MOCA QLD </w:t>
      </w:r>
      <w:r w:rsidR="00962D88" w:rsidRPr="00A45624">
        <w:rPr>
          <w:b/>
          <w:bCs/>
          <w:sz w:val="24"/>
          <w:szCs w:val="24"/>
        </w:rPr>
        <w:t xml:space="preserve">Inc </w:t>
      </w:r>
      <w:r w:rsidRPr="00A45624">
        <w:rPr>
          <w:b/>
          <w:bCs/>
          <w:sz w:val="24"/>
          <w:szCs w:val="24"/>
        </w:rPr>
        <w:t xml:space="preserve">General Meeting Minutes – </w:t>
      </w:r>
      <w:r w:rsidR="00195AE9" w:rsidRPr="00A45624">
        <w:rPr>
          <w:b/>
          <w:bCs/>
          <w:sz w:val="24"/>
          <w:szCs w:val="24"/>
        </w:rPr>
        <w:t>26</w:t>
      </w:r>
      <w:r w:rsidR="009E516F" w:rsidRPr="00A45624">
        <w:rPr>
          <w:b/>
          <w:bCs/>
          <w:sz w:val="24"/>
          <w:szCs w:val="24"/>
        </w:rPr>
        <w:t xml:space="preserve"> </w:t>
      </w:r>
      <w:r w:rsidR="00195AE9" w:rsidRPr="00A45624">
        <w:rPr>
          <w:b/>
          <w:bCs/>
          <w:sz w:val="24"/>
          <w:szCs w:val="24"/>
        </w:rPr>
        <w:t>November</w:t>
      </w:r>
      <w:r w:rsidRPr="00A45624">
        <w:rPr>
          <w:b/>
          <w:bCs/>
          <w:sz w:val="24"/>
          <w:szCs w:val="24"/>
        </w:rPr>
        <w:t xml:space="preserve"> 202</w:t>
      </w:r>
      <w:r w:rsidR="003D3509" w:rsidRPr="00A45624">
        <w:rPr>
          <w:b/>
          <w:bCs/>
          <w:sz w:val="24"/>
          <w:szCs w:val="24"/>
        </w:rPr>
        <w:t>5</w:t>
      </w:r>
    </w:p>
    <w:p w14:paraId="73B508EF" w14:textId="5C60391E" w:rsidR="00CA6114" w:rsidRPr="00EA7014" w:rsidRDefault="00CA6114" w:rsidP="00A45624">
      <w:pPr>
        <w:jc w:val="center"/>
        <w:rPr>
          <w:b/>
          <w:bCs/>
        </w:rPr>
      </w:pPr>
      <w:r w:rsidRPr="00EA7014">
        <w:t xml:space="preserve">Minutes prepared </w:t>
      </w:r>
      <w:r w:rsidR="00EA7014">
        <w:t>by Julia Gilbert</w:t>
      </w:r>
    </w:p>
    <w:p w14:paraId="2FB357B5" w14:textId="27B668EE" w:rsidR="00CA6114" w:rsidRPr="00816214" w:rsidRDefault="00CA6114">
      <w:pPr>
        <w:rPr>
          <w:b/>
          <w:bCs/>
        </w:rPr>
      </w:pPr>
      <w:r w:rsidRPr="00816214">
        <w:rPr>
          <w:b/>
          <w:bCs/>
        </w:rPr>
        <w:t>Meeting opened at 7.</w:t>
      </w:r>
      <w:r w:rsidR="003F6A72" w:rsidRPr="00816214">
        <w:rPr>
          <w:b/>
          <w:bCs/>
        </w:rPr>
        <w:t>3</w:t>
      </w:r>
      <w:r w:rsidR="007844A2">
        <w:rPr>
          <w:b/>
          <w:bCs/>
        </w:rPr>
        <w:t>1</w:t>
      </w:r>
      <w:r w:rsidRPr="00816214">
        <w:rPr>
          <w:b/>
          <w:bCs/>
        </w:rPr>
        <w:t>pm</w:t>
      </w:r>
    </w:p>
    <w:p w14:paraId="29B62F6D" w14:textId="24798801" w:rsidR="00CA6114" w:rsidRPr="00816214" w:rsidRDefault="00CA6114">
      <w:r w:rsidRPr="00816214">
        <w:rPr>
          <w:b/>
          <w:bCs/>
        </w:rPr>
        <w:t>Present</w:t>
      </w:r>
      <w:r w:rsidRPr="00816214">
        <w:t xml:space="preserve"> – </w:t>
      </w:r>
      <w:r w:rsidR="00195AE9">
        <w:t>19</w:t>
      </w:r>
      <w:r w:rsidRPr="00816214">
        <w:t xml:space="preserve"> members </w:t>
      </w:r>
      <w:r w:rsidR="00195AE9">
        <w:t>a</w:t>
      </w:r>
      <w:r w:rsidR="00A45624">
        <w:t>n</w:t>
      </w:r>
      <w:r w:rsidR="00195AE9">
        <w:t xml:space="preserve">d 1 guest </w:t>
      </w:r>
      <w:r w:rsidRPr="00816214">
        <w:t>sign</w:t>
      </w:r>
      <w:r w:rsidR="00962D88" w:rsidRPr="00816214">
        <w:t xml:space="preserve">ed </w:t>
      </w:r>
      <w:r w:rsidRPr="00816214">
        <w:t>in</w:t>
      </w:r>
      <w:r w:rsidR="00281B7E" w:rsidRPr="00816214">
        <w:t>.</w:t>
      </w:r>
    </w:p>
    <w:p w14:paraId="1287B693" w14:textId="6BE25D7E" w:rsidR="005324A3" w:rsidRPr="000E1261" w:rsidRDefault="00E20361">
      <w:r w:rsidRPr="000E1261">
        <w:rPr>
          <w:b/>
          <w:bCs/>
        </w:rPr>
        <w:t>Apologies</w:t>
      </w:r>
      <w:r w:rsidRPr="000E1261">
        <w:t xml:space="preserve"> – </w:t>
      </w:r>
      <w:r w:rsidR="00195AE9">
        <w:t>Joanne Glaros, Stephen Roberts, Sharon Grose, Robyn &amp; Alan Messenger, Kim McGregor</w:t>
      </w:r>
    </w:p>
    <w:p w14:paraId="13BC44EE" w14:textId="17814789" w:rsidR="00CA6114" w:rsidRPr="00816214" w:rsidRDefault="00CA6114">
      <w:r w:rsidRPr="00816214">
        <w:rPr>
          <w:b/>
          <w:bCs/>
        </w:rPr>
        <w:t xml:space="preserve">Meeting </w:t>
      </w:r>
      <w:r w:rsidR="00962D88" w:rsidRPr="00816214">
        <w:rPr>
          <w:b/>
          <w:bCs/>
        </w:rPr>
        <w:t>Chair</w:t>
      </w:r>
      <w:r w:rsidR="00962D88" w:rsidRPr="00816214">
        <w:t xml:space="preserve"> </w:t>
      </w:r>
      <w:r w:rsidR="00106BEA" w:rsidRPr="00816214">
        <w:t>–</w:t>
      </w:r>
      <w:r w:rsidRPr="00816214">
        <w:t xml:space="preserve"> </w:t>
      </w:r>
      <w:r w:rsidR="000E6127">
        <w:t>Neil De San Miguel</w:t>
      </w:r>
      <w:r w:rsidR="00106BEA" w:rsidRPr="00816214">
        <w:t xml:space="preserve"> (</w:t>
      </w:r>
      <w:r w:rsidR="003D3509" w:rsidRPr="00816214">
        <w:t>Pres</w:t>
      </w:r>
      <w:r w:rsidR="00106BEA" w:rsidRPr="00816214">
        <w:t>)</w:t>
      </w:r>
      <w:r w:rsidR="00E714EC" w:rsidRPr="00816214">
        <w:t>.</w:t>
      </w:r>
    </w:p>
    <w:p w14:paraId="02989536" w14:textId="2B357389" w:rsidR="004445E9" w:rsidRPr="00A32270" w:rsidRDefault="00CA6114">
      <w:r w:rsidRPr="00A32270">
        <w:rPr>
          <w:b/>
          <w:bCs/>
        </w:rPr>
        <w:t xml:space="preserve">New </w:t>
      </w:r>
      <w:r w:rsidR="004445E9" w:rsidRPr="00A32270">
        <w:rPr>
          <w:b/>
          <w:bCs/>
        </w:rPr>
        <w:t>Membership Applications</w:t>
      </w:r>
      <w:r w:rsidR="00895A5D" w:rsidRPr="00A32270">
        <w:t xml:space="preserve"> – </w:t>
      </w:r>
      <w:r w:rsidR="00195AE9">
        <w:t>Lauren Wiblin &amp; James McDonald</w:t>
      </w:r>
    </w:p>
    <w:p w14:paraId="50944C31" w14:textId="6F676931" w:rsidR="00CA6114" w:rsidRPr="0068413B" w:rsidRDefault="00CA6114">
      <w:r w:rsidRPr="0068413B">
        <w:rPr>
          <w:b/>
          <w:bCs/>
        </w:rPr>
        <w:t xml:space="preserve">Passing of minutes from </w:t>
      </w:r>
      <w:r w:rsidR="00CE61CC" w:rsidRPr="0068413B">
        <w:rPr>
          <w:b/>
          <w:bCs/>
        </w:rPr>
        <w:t>previous</w:t>
      </w:r>
      <w:r w:rsidRPr="0068413B">
        <w:rPr>
          <w:b/>
          <w:bCs/>
        </w:rPr>
        <w:t xml:space="preserve"> </w:t>
      </w:r>
      <w:r w:rsidR="00CE61CC" w:rsidRPr="0068413B">
        <w:rPr>
          <w:b/>
          <w:bCs/>
        </w:rPr>
        <w:t>G</w:t>
      </w:r>
      <w:r w:rsidRPr="0068413B">
        <w:rPr>
          <w:b/>
          <w:bCs/>
        </w:rPr>
        <w:t xml:space="preserve">eneral </w:t>
      </w:r>
      <w:r w:rsidR="00CE61CC" w:rsidRPr="0068413B">
        <w:rPr>
          <w:b/>
          <w:bCs/>
        </w:rPr>
        <w:t>M</w:t>
      </w:r>
      <w:r w:rsidRPr="0068413B">
        <w:rPr>
          <w:b/>
          <w:bCs/>
        </w:rPr>
        <w:t>eeting</w:t>
      </w:r>
      <w:r w:rsidRPr="0068413B">
        <w:t xml:space="preserve"> – </w:t>
      </w:r>
      <w:bookmarkStart w:id="0" w:name="_Hlk207968819"/>
      <w:r w:rsidRPr="0068413B">
        <w:t xml:space="preserve">moved by </w:t>
      </w:r>
      <w:r w:rsidR="00195AE9">
        <w:t>Marie Burke</w:t>
      </w:r>
      <w:r w:rsidR="005324A3" w:rsidRPr="0068413B">
        <w:t xml:space="preserve">, seconded by </w:t>
      </w:r>
      <w:r w:rsidR="00195AE9">
        <w:t>Maria Harvey</w:t>
      </w:r>
      <w:r w:rsidR="00106BEA" w:rsidRPr="0068413B">
        <w:t>, passed by show of hands</w:t>
      </w:r>
      <w:r w:rsidRPr="0068413B">
        <w:t>.</w:t>
      </w:r>
      <w:bookmarkEnd w:id="0"/>
    </w:p>
    <w:p w14:paraId="327EA9D4" w14:textId="3F27999A" w:rsidR="00CA6114" w:rsidRPr="0081403E" w:rsidRDefault="00CA6114">
      <w:r w:rsidRPr="0081403E">
        <w:rPr>
          <w:b/>
          <w:bCs/>
        </w:rPr>
        <w:t>Business arising from those minutes</w:t>
      </w:r>
      <w:r w:rsidRPr="0081403E">
        <w:t xml:space="preserve"> – </w:t>
      </w:r>
      <w:r w:rsidR="00130654">
        <w:t>n/a</w:t>
      </w:r>
    </w:p>
    <w:p w14:paraId="3FA99214" w14:textId="77777777" w:rsidR="00F41DC6" w:rsidRPr="006035D3" w:rsidRDefault="00106BEA" w:rsidP="00106BEA">
      <w:r w:rsidRPr="006035D3">
        <w:rPr>
          <w:b/>
          <w:bCs/>
        </w:rPr>
        <w:t>Correspondence In/Out</w:t>
      </w:r>
      <w:r w:rsidRPr="006035D3">
        <w:t xml:space="preserve"> – </w:t>
      </w:r>
    </w:p>
    <w:p w14:paraId="7FEBF0E1" w14:textId="7DC0E9A4" w:rsidR="00363D42" w:rsidRDefault="00195AE9" w:rsidP="006D5436">
      <w:pPr>
        <w:pStyle w:val="ListParagraph"/>
        <w:numPr>
          <w:ilvl w:val="0"/>
          <w:numId w:val="5"/>
        </w:numPr>
      </w:pPr>
      <w:proofErr w:type="spellStart"/>
      <w:r>
        <w:t>Esk</w:t>
      </w:r>
      <w:proofErr w:type="spellEnd"/>
      <w:r>
        <w:t xml:space="preserve"> Grand Hotel – Flyer</w:t>
      </w:r>
    </w:p>
    <w:p w14:paraId="0CD6EE8B" w14:textId="5E4E6A5C" w:rsidR="00195AE9" w:rsidRDefault="00195AE9" w:rsidP="006D5436">
      <w:pPr>
        <w:pStyle w:val="ListParagraph"/>
        <w:numPr>
          <w:ilvl w:val="0"/>
          <w:numId w:val="5"/>
        </w:numPr>
      </w:pPr>
      <w:r>
        <w:t>Pony Express Magazine</w:t>
      </w:r>
    </w:p>
    <w:p w14:paraId="7197C12B" w14:textId="3E2E4B08" w:rsidR="00195AE9" w:rsidRDefault="00195AE9" w:rsidP="006D5436">
      <w:pPr>
        <w:pStyle w:val="ListParagraph"/>
        <w:numPr>
          <w:ilvl w:val="0"/>
          <w:numId w:val="5"/>
        </w:numPr>
      </w:pPr>
      <w:r>
        <w:t>Bank of Qld – letter re maturation of term deposit</w:t>
      </w:r>
    </w:p>
    <w:p w14:paraId="76A49402" w14:textId="73067A9F" w:rsidR="00195AE9" w:rsidRDefault="00195AE9" w:rsidP="006D5436">
      <w:pPr>
        <w:pStyle w:val="ListParagraph"/>
        <w:numPr>
          <w:ilvl w:val="0"/>
          <w:numId w:val="5"/>
        </w:numPr>
      </w:pPr>
      <w:r>
        <w:t>Red Energy – Electricity Bill</w:t>
      </w:r>
    </w:p>
    <w:p w14:paraId="37D0F9B1" w14:textId="05829A71" w:rsidR="00195AE9" w:rsidRDefault="00195AE9" w:rsidP="006D5436">
      <w:pPr>
        <w:pStyle w:val="ListParagraph"/>
        <w:numPr>
          <w:ilvl w:val="0"/>
          <w:numId w:val="5"/>
        </w:numPr>
      </w:pPr>
      <w:r>
        <w:t>Ipswich Show Society – Rockabilly Retro Event Flyer</w:t>
      </w:r>
    </w:p>
    <w:p w14:paraId="00DA48F6" w14:textId="2A5E2054" w:rsidR="00195AE9" w:rsidRPr="00A950C6" w:rsidRDefault="00195AE9" w:rsidP="006D5436">
      <w:pPr>
        <w:pStyle w:val="ListParagraph"/>
        <w:numPr>
          <w:ilvl w:val="0"/>
          <w:numId w:val="5"/>
        </w:numPr>
      </w:pPr>
      <w:r>
        <w:t>QHMC - Newsletter</w:t>
      </w:r>
    </w:p>
    <w:p w14:paraId="7F41E4CD" w14:textId="07894B1C" w:rsidR="00B02C94" w:rsidRDefault="00CA6114">
      <w:r w:rsidRPr="00A950C6">
        <w:rPr>
          <w:b/>
          <w:bCs/>
        </w:rPr>
        <w:t>Treasurer’s Report</w:t>
      </w:r>
      <w:r w:rsidRPr="00A950C6">
        <w:t xml:space="preserve"> – </w:t>
      </w:r>
      <w:r w:rsidR="00F41602" w:rsidRPr="00A950C6">
        <w:t>T</w:t>
      </w:r>
      <w:r w:rsidR="007D22C7" w:rsidRPr="00A950C6">
        <w:t xml:space="preserve">he financials have been circulated as normal and approved by the regular </w:t>
      </w:r>
      <w:r w:rsidR="007D22C7" w:rsidRPr="00A32270">
        <w:t>reviewers (Jack Hall and Ric Dunford)</w:t>
      </w:r>
      <w:r w:rsidR="00F41602" w:rsidRPr="00A32270">
        <w:t>.  Report a</w:t>
      </w:r>
      <w:r w:rsidRPr="00A32270">
        <w:t xml:space="preserve">ccepted, moved by </w:t>
      </w:r>
      <w:r w:rsidR="00195AE9">
        <w:t>Jack Hall</w:t>
      </w:r>
      <w:r w:rsidRPr="00A32270">
        <w:t xml:space="preserve">, </w:t>
      </w:r>
      <w:r w:rsidR="00176AB0" w:rsidRPr="00A32270">
        <w:t>s</w:t>
      </w:r>
      <w:r w:rsidRPr="00A32270">
        <w:t xml:space="preserve">econded by </w:t>
      </w:r>
      <w:r w:rsidR="00195AE9">
        <w:t>Rick Dunford</w:t>
      </w:r>
      <w:r w:rsidR="00106BEA" w:rsidRPr="00A32270">
        <w:t>, passed by show of hands.</w:t>
      </w:r>
      <w:r w:rsidR="00822546" w:rsidRPr="00A32270">
        <w:t xml:space="preserve"> </w:t>
      </w:r>
      <w:r w:rsidR="007C57A9">
        <w:t>Accounts</w:t>
      </w:r>
      <w:r w:rsidR="00787C36">
        <w:t xml:space="preserve"> balances and reports are available at</w:t>
      </w:r>
      <w:r w:rsidR="003A063E">
        <w:t xml:space="preserve"> the meeting</w:t>
      </w:r>
      <w:r w:rsidR="00787C36">
        <w:t xml:space="preserve"> for any who wish to peruse.</w:t>
      </w:r>
    </w:p>
    <w:p w14:paraId="7C1F634F" w14:textId="5AFFA6A2" w:rsidR="00A3280C" w:rsidRPr="00706A11" w:rsidRDefault="00106BEA" w:rsidP="00176AB0">
      <w:r w:rsidRPr="00706A11">
        <w:rPr>
          <w:b/>
          <w:bCs/>
        </w:rPr>
        <w:t>Business arising from Treasurer’s Report</w:t>
      </w:r>
      <w:r w:rsidRPr="00706A11">
        <w:t xml:space="preserve"> –</w:t>
      </w:r>
      <w:r w:rsidR="00787C36">
        <w:t xml:space="preserve"> Club </w:t>
      </w:r>
      <w:r w:rsidR="00DB39D3">
        <w:t>h</w:t>
      </w:r>
      <w:r w:rsidR="00787C36">
        <w:t xml:space="preserve">as a </w:t>
      </w:r>
      <w:r w:rsidR="00201197" w:rsidRPr="00706A11">
        <w:t xml:space="preserve">tax bill </w:t>
      </w:r>
      <w:r w:rsidR="000C1B6D">
        <w:t>of $647.</w:t>
      </w:r>
      <w:r w:rsidR="00BA3CDF">
        <w:t xml:space="preserve">70 </w:t>
      </w:r>
      <w:r w:rsidR="00201197" w:rsidRPr="00706A11">
        <w:t>for the 2024/25 financial year.</w:t>
      </w:r>
      <w:r w:rsidR="00706A11" w:rsidRPr="00706A11">
        <w:t xml:space="preserve"> </w:t>
      </w:r>
      <w:r w:rsidR="00195AE9">
        <w:t>This account has now been paid.</w:t>
      </w:r>
      <w:r w:rsidR="002528C4">
        <w:t xml:space="preserve"> Donation to Beyond Blue of $3,000.00 has now been finalised.</w:t>
      </w:r>
    </w:p>
    <w:p w14:paraId="10CB6484" w14:textId="0E583B9F" w:rsidR="008A0153" w:rsidRDefault="008A0153" w:rsidP="008A0153">
      <w:r w:rsidRPr="008A1E49">
        <w:rPr>
          <w:b/>
          <w:bCs/>
        </w:rPr>
        <w:t>Lucky Door Prize</w:t>
      </w:r>
      <w:r w:rsidRPr="008B0422">
        <w:t xml:space="preserve"> – </w:t>
      </w:r>
      <w:r w:rsidR="00195AE9">
        <w:t>Rick Dunford</w:t>
      </w:r>
    </w:p>
    <w:p w14:paraId="11FD69CB" w14:textId="7C0624C4" w:rsidR="008A1E49" w:rsidRDefault="008A1E49" w:rsidP="008A0153">
      <w:r w:rsidRPr="008B0422">
        <w:rPr>
          <w:b/>
          <w:bCs/>
        </w:rPr>
        <w:t>Birthdays –</w:t>
      </w:r>
      <w:r w:rsidRPr="008B0422">
        <w:t xml:space="preserve"> </w:t>
      </w:r>
      <w:r w:rsidR="00195AE9">
        <w:t>No birthdays this month</w:t>
      </w:r>
      <w:r w:rsidRPr="008B0422">
        <w:t>.</w:t>
      </w:r>
    </w:p>
    <w:p w14:paraId="08120FE9" w14:textId="5A3F61B0" w:rsidR="00FD5F44" w:rsidRPr="005A0A61" w:rsidRDefault="009E19BA" w:rsidP="00FD5F44">
      <w:pPr>
        <w:rPr>
          <w:color w:val="000000" w:themeColor="text1"/>
        </w:rPr>
      </w:pPr>
      <w:r>
        <w:rPr>
          <w:b/>
          <w:bCs/>
          <w:color w:val="000000" w:themeColor="text1"/>
        </w:rPr>
        <w:t>R</w:t>
      </w:r>
      <w:r w:rsidR="00FD5F44" w:rsidRPr="00FD5F44">
        <w:rPr>
          <w:b/>
          <w:bCs/>
          <w:color w:val="000000" w:themeColor="text1"/>
        </w:rPr>
        <w:t>affle Draw</w:t>
      </w:r>
      <w:r w:rsidR="00FD5F44" w:rsidRPr="00FD5F44">
        <w:rPr>
          <w:color w:val="000000" w:themeColor="text1"/>
        </w:rPr>
        <w:t xml:space="preserve"> – Prizes to</w:t>
      </w:r>
      <w:r w:rsidR="00FD5F44">
        <w:rPr>
          <w:color w:val="000000" w:themeColor="text1"/>
        </w:rPr>
        <w:t>:</w:t>
      </w:r>
      <w:r w:rsidR="000C796C">
        <w:rPr>
          <w:color w:val="000000" w:themeColor="text1"/>
        </w:rPr>
        <w:t xml:space="preserve"> </w:t>
      </w:r>
      <w:r w:rsidR="002528C4">
        <w:rPr>
          <w:color w:val="000000" w:themeColor="text1"/>
        </w:rPr>
        <w:t>Dale Blackburn, Michael Hyde</w:t>
      </w:r>
      <w:r w:rsidR="00EB6627">
        <w:rPr>
          <w:color w:val="000000" w:themeColor="text1"/>
        </w:rPr>
        <w:t xml:space="preserve"> and</w:t>
      </w:r>
      <w:r w:rsidR="002528C4">
        <w:rPr>
          <w:color w:val="000000" w:themeColor="text1"/>
        </w:rPr>
        <w:t xml:space="preserve"> Graham Knight</w:t>
      </w:r>
    </w:p>
    <w:p w14:paraId="71208819" w14:textId="1F54BDD1" w:rsidR="00FD5F44" w:rsidRDefault="00C70655" w:rsidP="008A0153">
      <w:pPr>
        <w:rPr>
          <w:b/>
          <w:bCs/>
        </w:rPr>
      </w:pPr>
      <w:r>
        <w:rPr>
          <w:b/>
          <w:bCs/>
        </w:rPr>
        <w:t xml:space="preserve">Run Reports </w:t>
      </w:r>
    </w:p>
    <w:p w14:paraId="0C07B63B" w14:textId="1FDD14EC" w:rsidR="00C44504" w:rsidRPr="002528C4" w:rsidRDefault="00617ACF" w:rsidP="00C70655">
      <w:pPr>
        <w:pStyle w:val="ListParagraph"/>
        <w:numPr>
          <w:ilvl w:val="0"/>
          <w:numId w:val="3"/>
        </w:numPr>
        <w:rPr>
          <w:b/>
          <w:bCs/>
        </w:rPr>
      </w:pPr>
      <w:r w:rsidRPr="00C44504">
        <w:t>November Run (</w:t>
      </w:r>
      <w:r w:rsidR="00E810E9" w:rsidRPr="00C44504">
        <w:t>02/11)</w:t>
      </w:r>
      <w:r w:rsidR="007A6103">
        <w:t xml:space="preserve"> </w:t>
      </w:r>
      <w:r w:rsidR="002528C4">
        <w:t>-</w:t>
      </w:r>
      <w:r w:rsidR="00E810E9" w:rsidRPr="00C44504">
        <w:t xml:space="preserve"> Eagle Heights Hotel, Mt Tamborine</w:t>
      </w:r>
      <w:r w:rsidR="002528C4">
        <w:t>. 23 Mustangs (46 members) in attendance. Wonderful day as the stormy weather did not eventuate.</w:t>
      </w:r>
    </w:p>
    <w:p w14:paraId="4827563E" w14:textId="6FE3C627" w:rsidR="002528C4" w:rsidRPr="002528C4" w:rsidRDefault="002528C4" w:rsidP="002528C4">
      <w:pPr>
        <w:pStyle w:val="ListParagraph"/>
        <w:numPr>
          <w:ilvl w:val="1"/>
          <w:numId w:val="3"/>
        </w:numPr>
        <w:rPr>
          <w:b/>
          <w:bCs/>
        </w:rPr>
      </w:pPr>
      <w:r>
        <w:t>Raffle Winners – Steve &amp; Jenny Hayes, Harvey De San Miguel, Julia &amp; Darryl Gilbert</w:t>
      </w:r>
    </w:p>
    <w:p w14:paraId="7792BC07" w14:textId="656357A4" w:rsidR="002528C4" w:rsidRPr="002528C4" w:rsidRDefault="002528C4" w:rsidP="002528C4">
      <w:pPr>
        <w:pStyle w:val="ListParagraph"/>
        <w:numPr>
          <w:ilvl w:val="1"/>
          <w:numId w:val="3"/>
        </w:numPr>
      </w:pPr>
      <w:r w:rsidRPr="002528C4">
        <w:t>Lucky Car Prize – Tracey &amp; Stavros</w:t>
      </w:r>
      <w:r w:rsidR="00EB6627" w:rsidRPr="00EB6627">
        <w:t xml:space="preserve"> Konstantinos</w:t>
      </w:r>
      <w:r w:rsidRPr="002528C4">
        <w:t>, and Errol &amp; Jenny Gordon</w:t>
      </w:r>
    </w:p>
    <w:p w14:paraId="369BE7FB" w14:textId="77777777" w:rsidR="002528C4" w:rsidRPr="002528C4" w:rsidRDefault="002528C4" w:rsidP="002528C4">
      <w:pPr>
        <w:pStyle w:val="ListParagraph"/>
        <w:ind w:left="1440"/>
      </w:pPr>
    </w:p>
    <w:p w14:paraId="7FD7A4FF" w14:textId="01C04B68" w:rsidR="00AD796D" w:rsidRDefault="00AD796D" w:rsidP="00C70655">
      <w:pPr>
        <w:pStyle w:val="ListParagraph"/>
        <w:numPr>
          <w:ilvl w:val="0"/>
          <w:numId w:val="3"/>
        </w:numPr>
      </w:pPr>
      <w:r w:rsidRPr="00AD796D">
        <w:t>December</w:t>
      </w:r>
      <w:r>
        <w:t xml:space="preserve"> Run</w:t>
      </w:r>
      <w:r w:rsidR="00945F0C">
        <w:t xml:space="preserve"> (07/12) is to Ocean View Estates (Winery &amp; Restaurant)</w:t>
      </w:r>
      <w:r w:rsidR="0035517D">
        <w:t>. RSVP 1</w:t>
      </w:r>
      <w:r w:rsidR="0035517D" w:rsidRPr="0035517D">
        <w:rPr>
          <w:vertAlign w:val="superscript"/>
        </w:rPr>
        <w:t>st</w:t>
      </w:r>
      <w:r w:rsidR="0035517D">
        <w:t xml:space="preserve"> December. Please </w:t>
      </w:r>
      <w:r w:rsidR="00A14E18">
        <w:t>preorder</w:t>
      </w:r>
      <w:r w:rsidR="0035517D">
        <w:t xml:space="preserve"> </w:t>
      </w:r>
      <w:r w:rsidR="00A14E18">
        <w:t>main meal</w:t>
      </w:r>
      <w:r w:rsidR="007E15CE">
        <w:t xml:space="preserve"> – set menu $45.00 per head, payment to be made direct to Restaurant on the day. Any </w:t>
      </w:r>
      <w:r w:rsidR="00A50E45">
        <w:t>dietary requirements, please contact restaurant directly so they can assist.  Entrees and desserts can be ordered on the day.</w:t>
      </w:r>
      <w:r w:rsidR="002528C4">
        <w:t xml:space="preserve"> 24 cars attending at this stage</w:t>
      </w:r>
    </w:p>
    <w:p w14:paraId="193879F1" w14:textId="77777777" w:rsidR="002528C4" w:rsidRPr="002528C4" w:rsidRDefault="002528C4" w:rsidP="002528C4">
      <w:pPr>
        <w:pStyle w:val="ListParagraph"/>
        <w:rPr>
          <w:b/>
          <w:bCs/>
        </w:rPr>
      </w:pPr>
    </w:p>
    <w:p w14:paraId="01153F07" w14:textId="392F9BF5" w:rsidR="002528C4" w:rsidRDefault="002528C4" w:rsidP="002528C4">
      <w:pPr>
        <w:pStyle w:val="ListParagraph"/>
        <w:numPr>
          <w:ilvl w:val="0"/>
          <w:numId w:val="3"/>
        </w:numPr>
      </w:pPr>
      <w:r w:rsidRPr="002528C4">
        <w:t>January Fish &amp; Chip Run</w:t>
      </w:r>
      <w:r>
        <w:t xml:space="preserve"> – There has been some confusion regarding the date.  Club runs are normally on the 1</w:t>
      </w:r>
      <w:r w:rsidRPr="002528C4">
        <w:rPr>
          <w:vertAlign w:val="superscript"/>
        </w:rPr>
        <w:t>st</w:t>
      </w:r>
      <w:r>
        <w:t xml:space="preserve"> Sunday of the month.</w:t>
      </w:r>
      <w:r w:rsidR="00EB6627">
        <w:t xml:space="preserve"> Neil stated that the Fish and Chip Run has always been on a Saturday.</w:t>
      </w:r>
      <w:r>
        <w:t xml:space="preserve">  </w:t>
      </w:r>
      <w:r w:rsidR="00EB6627">
        <w:t xml:space="preserve">The </w:t>
      </w:r>
      <w:r>
        <w:t>Fish and Chip run is being held on Saturday 3</w:t>
      </w:r>
      <w:r w:rsidRPr="002528C4">
        <w:rPr>
          <w:vertAlign w:val="superscript"/>
        </w:rPr>
        <w:t>rd</w:t>
      </w:r>
      <w:r>
        <w:t xml:space="preserve"> January as it is a late afternoon run.  Destination is “Marvelous Fish &amp; Chips”</w:t>
      </w:r>
      <w:r w:rsidR="00EB6627">
        <w:t>.</w:t>
      </w:r>
    </w:p>
    <w:p w14:paraId="21E28DFE" w14:textId="26AAC0C9" w:rsidR="00C70655" w:rsidRPr="00C44504" w:rsidRDefault="00C70655" w:rsidP="00C70655">
      <w:pPr>
        <w:pStyle w:val="ListParagraph"/>
        <w:numPr>
          <w:ilvl w:val="0"/>
          <w:numId w:val="3"/>
        </w:numPr>
        <w:rPr>
          <w:b/>
          <w:bCs/>
        </w:rPr>
      </w:pPr>
      <w:r w:rsidRPr="00C44504">
        <w:t>Details on the Events page of the website and through Facebook</w:t>
      </w:r>
    </w:p>
    <w:p w14:paraId="612655EB" w14:textId="77777777" w:rsidR="00122F53" w:rsidRDefault="00122F53" w:rsidP="00BB142C">
      <w:pPr>
        <w:rPr>
          <w:b/>
          <w:bCs/>
          <w:color w:val="000000" w:themeColor="text1"/>
        </w:rPr>
      </w:pPr>
    </w:p>
    <w:p w14:paraId="0B251E20" w14:textId="77777777" w:rsidR="00A45624" w:rsidRDefault="00A45624" w:rsidP="00BB142C">
      <w:pPr>
        <w:rPr>
          <w:b/>
          <w:bCs/>
          <w:color w:val="000000" w:themeColor="text1"/>
        </w:rPr>
      </w:pPr>
    </w:p>
    <w:p w14:paraId="79077978" w14:textId="77777777" w:rsidR="00545584" w:rsidRDefault="00545584" w:rsidP="00BB142C">
      <w:pPr>
        <w:rPr>
          <w:b/>
          <w:bCs/>
          <w:color w:val="000000" w:themeColor="text1"/>
        </w:rPr>
      </w:pPr>
      <w:r>
        <w:rPr>
          <w:b/>
          <w:bCs/>
          <w:color w:val="000000" w:themeColor="text1"/>
        </w:rPr>
        <w:lastRenderedPageBreak/>
        <w:t>Merchandise report</w:t>
      </w:r>
    </w:p>
    <w:p w14:paraId="4DDE1BA0" w14:textId="5E786D46" w:rsidR="0009210C" w:rsidRPr="0009210C" w:rsidRDefault="00437924" w:rsidP="00545584">
      <w:pPr>
        <w:pStyle w:val="ListParagraph"/>
        <w:numPr>
          <w:ilvl w:val="0"/>
          <w:numId w:val="13"/>
        </w:numPr>
        <w:rPr>
          <w:b/>
          <w:bCs/>
          <w:color w:val="000000" w:themeColor="text1"/>
        </w:rPr>
      </w:pPr>
      <w:r>
        <w:rPr>
          <w:color w:val="000000" w:themeColor="text1"/>
        </w:rPr>
        <w:t>Maria Harvey is taking care of merchandise needs whilst Marice is on holidays</w:t>
      </w:r>
    </w:p>
    <w:p w14:paraId="328C41E9" w14:textId="2ECBF332" w:rsidR="00016536" w:rsidRPr="00CC1029" w:rsidRDefault="003A4B69" w:rsidP="00BB142C">
      <w:pPr>
        <w:rPr>
          <w:color w:val="000000" w:themeColor="text1"/>
        </w:rPr>
      </w:pPr>
      <w:r w:rsidRPr="00CC1029">
        <w:rPr>
          <w:b/>
          <w:bCs/>
          <w:color w:val="000000" w:themeColor="text1"/>
        </w:rPr>
        <w:t>Social Report</w:t>
      </w:r>
    </w:p>
    <w:p w14:paraId="328FF977" w14:textId="51CA5695" w:rsidR="003A4B69" w:rsidRPr="00CC1029" w:rsidRDefault="0059340E" w:rsidP="00F87134">
      <w:pPr>
        <w:pStyle w:val="ListParagraph"/>
        <w:numPr>
          <w:ilvl w:val="0"/>
          <w:numId w:val="9"/>
        </w:numPr>
        <w:rPr>
          <w:color w:val="000000" w:themeColor="text1"/>
        </w:rPr>
      </w:pPr>
      <w:r w:rsidRPr="00CC1029">
        <w:rPr>
          <w:color w:val="000000" w:themeColor="text1"/>
        </w:rPr>
        <w:t>Future events and runs are on the web page and Facebook.</w:t>
      </w:r>
    </w:p>
    <w:p w14:paraId="121E6D0C" w14:textId="3BB1DE44" w:rsidR="00F10223" w:rsidRDefault="00455229" w:rsidP="00F87134">
      <w:pPr>
        <w:pStyle w:val="ListParagraph"/>
        <w:numPr>
          <w:ilvl w:val="0"/>
          <w:numId w:val="9"/>
        </w:numPr>
        <w:rPr>
          <w:color w:val="000000" w:themeColor="text1"/>
        </w:rPr>
      </w:pPr>
      <w:r w:rsidRPr="00CC1029">
        <w:rPr>
          <w:color w:val="000000" w:themeColor="text1"/>
        </w:rPr>
        <w:t xml:space="preserve">Christmas party at the </w:t>
      </w:r>
      <w:r w:rsidR="00F10223" w:rsidRPr="00CC1029">
        <w:rPr>
          <w:color w:val="000000" w:themeColor="text1"/>
        </w:rPr>
        <w:t>Kedron Wavell Services Clu</w:t>
      </w:r>
      <w:r w:rsidRPr="00CC1029">
        <w:rPr>
          <w:color w:val="000000" w:themeColor="text1"/>
        </w:rPr>
        <w:t>b</w:t>
      </w:r>
      <w:r w:rsidR="007654E5" w:rsidRPr="00CC1029">
        <w:rPr>
          <w:color w:val="000000" w:themeColor="text1"/>
        </w:rPr>
        <w:t xml:space="preserve"> on 29</w:t>
      </w:r>
      <w:r w:rsidR="00437924">
        <w:rPr>
          <w:color w:val="000000" w:themeColor="text1"/>
        </w:rPr>
        <w:t xml:space="preserve"> November.  Access to venue is from 6pm. Dinner will be served at 7pm. Table place cards are to be collected when you arrive and be returned at the end of the night for future use.  Drinks are to be purchased on the night.</w:t>
      </w:r>
    </w:p>
    <w:p w14:paraId="745A6B17" w14:textId="6229352D" w:rsidR="0037751E" w:rsidRDefault="007B1D8D" w:rsidP="0037751E">
      <w:pPr>
        <w:pStyle w:val="ListParagraph"/>
        <w:numPr>
          <w:ilvl w:val="0"/>
          <w:numId w:val="9"/>
        </w:numPr>
        <w:rPr>
          <w:color w:val="000000" w:themeColor="text1"/>
        </w:rPr>
      </w:pPr>
      <w:r w:rsidRPr="0037751E">
        <w:rPr>
          <w:color w:val="000000" w:themeColor="text1"/>
        </w:rPr>
        <w:t>All enquires t</w:t>
      </w:r>
      <w:r w:rsidR="0037751E">
        <w:rPr>
          <w:color w:val="000000" w:themeColor="text1"/>
        </w:rPr>
        <w:t>o</w:t>
      </w:r>
      <w:r w:rsidR="008C26DA">
        <w:rPr>
          <w:color w:val="000000" w:themeColor="text1"/>
        </w:rPr>
        <w:t xml:space="preserve"> Rebecca or Tracy who are assisting whilst Marice is on holidays</w:t>
      </w:r>
      <w:r w:rsidR="0037751E">
        <w:rPr>
          <w:color w:val="000000" w:themeColor="text1"/>
        </w:rPr>
        <w:t>:</w:t>
      </w:r>
    </w:p>
    <w:p w14:paraId="0C586609" w14:textId="1926C0AB" w:rsidR="008C26DA" w:rsidRDefault="007B1D8D" w:rsidP="008C26DA">
      <w:pPr>
        <w:pStyle w:val="ListParagraph"/>
        <w:numPr>
          <w:ilvl w:val="1"/>
          <w:numId w:val="9"/>
        </w:numPr>
        <w:rPr>
          <w:color w:val="000000" w:themeColor="text1"/>
        </w:rPr>
      </w:pPr>
      <w:r w:rsidRPr="008C26DA">
        <w:rPr>
          <w:color w:val="000000" w:themeColor="text1"/>
        </w:rPr>
        <w:t xml:space="preserve"> </w:t>
      </w:r>
      <w:r w:rsidR="0037751E" w:rsidRPr="008C26DA">
        <w:rPr>
          <w:color w:val="000000" w:themeColor="text1"/>
        </w:rPr>
        <w:t xml:space="preserve">Rebecca - Ph </w:t>
      </w:r>
      <w:r w:rsidR="00731AB6" w:rsidRPr="008C26DA">
        <w:rPr>
          <w:color w:val="000000" w:themeColor="text1"/>
        </w:rPr>
        <w:t>0407197602, Email</w:t>
      </w:r>
      <w:r w:rsidR="0037751E" w:rsidRPr="008C26DA">
        <w:rPr>
          <w:color w:val="000000" w:themeColor="text1"/>
        </w:rPr>
        <w:t xml:space="preserve">     </w:t>
      </w:r>
      <w:hyperlink r:id="rId5" w:history="1">
        <w:r w:rsidR="008C26DA" w:rsidRPr="004D1FAB">
          <w:rPr>
            <w:rStyle w:val="Hyperlink"/>
          </w:rPr>
          <w:t>rebecca.fidge1@gmail.com</w:t>
        </w:r>
      </w:hyperlink>
    </w:p>
    <w:p w14:paraId="4E028C31" w14:textId="72015695" w:rsidR="008C26DA" w:rsidRDefault="0037751E" w:rsidP="008C26DA">
      <w:pPr>
        <w:pStyle w:val="ListParagraph"/>
        <w:numPr>
          <w:ilvl w:val="1"/>
          <w:numId w:val="9"/>
        </w:numPr>
        <w:rPr>
          <w:color w:val="000000" w:themeColor="text1"/>
        </w:rPr>
      </w:pPr>
      <w:r w:rsidRPr="008C26DA">
        <w:rPr>
          <w:color w:val="000000" w:themeColor="text1"/>
        </w:rPr>
        <w:t xml:space="preserve">Tracey - Ph </w:t>
      </w:r>
      <w:r w:rsidR="00731AB6" w:rsidRPr="008C26DA">
        <w:rPr>
          <w:color w:val="000000" w:themeColor="text1"/>
        </w:rPr>
        <w:t>0407758485, Email</w:t>
      </w:r>
      <w:r w:rsidRPr="008C26DA">
        <w:rPr>
          <w:color w:val="000000" w:themeColor="text1"/>
        </w:rPr>
        <w:t xml:space="preserve">       </w:t>
      </w:r>
      <w:hyperlink r:id="rId6" w:history="1">
        <w:r w:rsidR="008C26DA" w:rsidRPr="004D1FAB">
          <w:rPr>
            <w:rStyle w:val="Hyperlink"/>
          </w:rPr>
          <w:t>1970trace@gmail.com</w:t>
        </w:r>
      </w:hyperlink>
    </w:p>
    <w:p w14:paraId="344C04AC" w14:textId="5DBDDD98" w:rsidR="00FB42BC" w:rsidRPr="008C26DA" w:rsidRDefault="00AF26D9" w:rsidP="008C26DA">
      <w:pPr>
        <w:rPr>
          <w:color w:val="000000" w:themeColor="text1"/>
        </w:rPr>
      </w:pPr>
      <w:r w:rsidRPr="008C26DA">
        <w:rPr>
          <w:b/>
          <w:bCs/>
          <w:color w:val="000000" w:themeColor="text1"/>
        </w:rPr>
        <w:t>Bar Report</w:t>
      </w:r>
      <w:r w:rsidRPr="008C26DA">
        <w:rPr>
          <w:color w:val="000000" w:themeColor="text1"/>
        </w:rPr>
        <w:t xml:space="preserve"> – All good, drink</w:t>
      </w:r>
      <w:r w:rsidR="008938D5" w:rsidRPr="008C26DA">
        <w:rPr>
          <w:color w:val="000000" w:themeColor="text1"/>
        </w:rPr>
        <w:t>s are cold!</w:t>
      </w:r>
    </w:p>
    <w:p w14:paraId="5C0D5FF8" w14:textId="6710AB08" w:rsidR="00AF26D9" w:rsidRPr="00EB2ECA" w:rsidRDefault="00AF26D9" w:rsidP="00AF26D9">
      <w:r w:rsidRPr="00EB2ECA">
        <w:rPr>
          <w:b/>
          <w:bCs/>
        </w:rPr>
        <w:t>General Business</w:t>
      </w:r>
      <w:r w:rsidRPr="00EB2ECA">
        <w:t xml:space="preserve"> (may not be in order of discussion)</w:t>
      </w:r>
    </w:p>
    <w:p w14:paraId="1730AA0F" w14:textId="7CF7D844" w:rsidR="00642417" w:rsidRDefault="00642417" w:rsidP="00830143">
      <w:pPr>
        <w:pStyle w:val="ListParagraph"/>
        <w:numPr>
          <w:ilvl w:val="0"/>
          <w:numId w:val="11"/>
        </w:numPr>
      </w:pPr>
      <w:r>
        <w:t>Chris Holst</w:t>
      </w:r>
      <w:r w:rsidR="00EA170C">
        <w:t xml:space="preserve"> </w:t>
      </w:r>
      <w:r>
        <w:t>and Anthony Perkins</w:t>
      </w:r>
      <w:r w:rsidR="00EA170C">
        <w:t xml:space="preserve"> were presented with the 2025 State Concourse Trophies.  All trophies have now been distributed.</w:t>
      </w:r>
    </w:p>
    <w:p w14:paraId="4B4F7631" w14:textId="70B62830" w:rsidR="00A26A8F" w:rsidRPr="00EB2ECA" w:rsidRDefault="00E33544" w:rsidP="00830143">
      <w:pPr>
        <w:pStyle w:val="ListParagraph"/>
        <w:numPr>
          <w:ilvl w:val="0"/>
          <w:numId w:val="11"/>
        </w:numPr>
      </w:pPr>
      <w:r>
        <w:t>Fire door replacement</w:t>
      </w:r>
      <w:r w:rsidR="000A3955">
        <w:t xml:space="preserve"> – </w:t>
      </w:r>
      <w:r w:rsidR="00437924">
        <w:t>Council is sorting out their scheduling issues and will be in touch to plan booking date soon.  Julia will follow up after Christmas if the council has not yet been in contact.</w:t>
      </w:r>
    </w:p>
    <w:p w14:paraId="725C8DF3" w14:textId="158D81B8" w:rsidR="00EB2ECA" w:rsidRDefault="008770F0" w:rsidP="00830143">
      <w:pPr>
        <w:pStyle w:val="ListParagraph"/>
        <w:numPr>
          <w:ilvl w:val="0"/>
          <w:numId w:val="11"/>
        </w:numPr>
      </w:pPr>
      <w:r>
        <w:t xml:space="preserve">There </w:t>
      </w:r>
      <w:r w:rsidR="00642417">
        <w:t>are a couple of</w:t>
      </w:r>
      <w:r>
        <w:t xml:space="preserve"> recall</w:t>
      </w:r>
      <w:r w:rsidR="00642417">
        <w:t>s</w:t>
      </w:r>
      <w:r>
        <w:t xml:space="preserve"> for Ford Mustangs</w:t>
      </w:r>
      <w:r w:rsidR="00642417">
        <w:t xml:space="preserve">. You can check your vehicle by entering the VIN number into the Ford website. </w:t>
      </w:r>
      <w:r w:rsidR="008D7AF7">
        <w:t>Please contact Ford for further information.</w:t>
      </w:r>
    </w:p>
    <w:p w14:paraId="70144717" w14:textId="481C8C10" w:rsidR="00642417" w:rsidRDefault="00642417" w:rsidP="00830143">
      <w:pPr>
        <w:pStyle w:val="ListParagraph"/>
        <w:numPr>
          <w:ilvl w:val="0"/>
          <w:numId w:val="11"/>
        </w:numPr>
      </w:pPr>
      <w:r>
        <w:t>Information from QHMC – some vehicle</w:t>
      </w:r>
      <w:r w:rsidR="00A45624">
        <w:t xml:space="preserve"> drivers</w:t>
      </w:r>
      <w:r>
        <w:t xml:space="preserve"> are being issued </w:t>
      </w:r>
      <w:r w:rsidR="00A45624">
        <w:t>infringements for</w:t>
      </w:r>
      <w:r>
        <w:t xml:space="preserve"> not wearing a seatbelt.  Some cars only have a lap sash or no seatbelt (as </w:t>
      </w:r>
      <w:r w:rsidR="00EB6627">
        <w:t>per original specification</w:t>
      </w:r>
      <w:r>
        <w:t>). If you receive an infringement, please challenge the infringement as your car has the approved seatbelt / or no requirement to have seatbelt. Also, infringements are being issued for mobile phone in shirt pocket,</w:t>
      </w:r>
      <w:r w:rsidR="00EB6627">
        <w:t xml:space="preserve"> although</w:t>
      </w:r>
      <w:r>
        <w:t xml:space="preserve"> sometimes the item in the persons pocket is not a phone at all</w:t>
      </w:r>
      <w:r w:rsidR="00EB6627">
        <w:t xml:space="preserve"> (e.g. a name badge on a shirt)</w:t>
      </w:r>
      <w:r>
        <w:t>.  Please do not keep your mobile phone on your person when driving to avoid an infringement.</w:t>
      </w:r>
    </w:p>
    <w:p w14:paraId="7B721F97" w14:textId="359C68A5" w:rsidR="00642417" w:rsidRDefault="00A45624" w:rsidP="00830143">
      <w:pPr>
        <w:pStyle w:val="ListParagraph"/>
        <w:numPr>
          <w:ilvl w:val="0"/>
          <w:numId w:val="11"/>
        </w:numPr>
      </w:pPr>
      <w:r>
        <w:t>T</w:t>
      </w:r>
      <w:r w:rsidR="00642417">
        <w:t>he Bayside Restorers Event on Australia Day 2026</w:t>
      </w:r>
      <w:r>
        <w:t>,</w:t>
      </w:r>
      <w:r w:rsidR="00642417">
        <w:t xml:space="preserve"> Neil will organise a run for the club to be a part of this event.  In the past, we have attended this event and then had a BBQ with the </w:t>
      </w:r>
      <w:r w:rsidR="00642417" w:rsidRPr="00A45624">
        <w:t>Corvette Club</w:t>
      </w:r>
      <w:r w:rsidR="00642417">
        <w:t xml:space="preserve"> at our clubhouse.</w:t>
      </w:r>
    </w:p>
    <w:p w14:paraId="631F5B4C" w14:textId="6DEF328B" w:rsidR="00407747" w:rsidRDefault="00437924" w:rsidP="00830143">
      <w:pPr>
        <w:pStyle w:val="ListParagraph"/>
        <w:numPr>
          <w:ilvl w:val="0"/>
          <w:numId w:val="11"/>
        </w:numPr>
      </w:pPr>
      <w:r>
        <w:t xml:space="preserve">Darryl is arranging to email a survey to all members </w:t>
      </w:r>
      <w:r w:rsidR="00A45624">
        <w:t>regarding the</w:t>
      </w:r>
      <w:r w:rsidR="00407747">
        <w:t xml:space="preserve"> possibility of a weekend run in 2026 </w:t>
      </w:r>
      <w:r>
        <w:t xml:space="preserve">to </w:t>
      </w:r>
      <w:r w:rsidR="00407747">
        <w:t>Herv</w:t>
      </w:r>
      <w:r w:rsidR="00770051">
        <w:t>e</w:t>
      </w:r>
      <w:r w:rsidR="00407747">
        <w:t xml:space="preserve">y Bay to gauge member interest.  </w:t>
      </w:r>
      <w:r>
        <w:t>The proposed dates are either 28 – 31 August or 11 – 14 September.</w:t>
      </w:r>
    </w:p>
    <w:p w14:paraId="3C20E3F8" w14:textId="42B3B4EF" w:rsidR="00EA170C" w:rsidRDefault="00642417" w:rsidP="00EA170C">
      <w:pPr>
        <w:pStyle w:val="ListParagraph"/>
        <w:numPr>
          <w:ilvl w:val="0"/>
          <w:numId w:val="11"/>
        </w:numPr>
      </w:pPr>
      <w:r>
        <w:t xml:space="preserve">Other events of interest – </w:t>
      </w:r>
      <w:r w:rsidRPr="00A45624">
        <w:t>Bayside Swap Meet (29/03/26) and Toowoomba Swap Meet</w:t>
      </w:r>
      <w:r w:rsidR="00EA170C">
        <w:t xml:space="preserve"> </w:t>
      </w:r>
      <w:r>
        <w:t>(07.04.25)</w:t>
      </w:r>
    </w:p>
    <w:p w14:paraId="0C45C6A6" w14:textId="43272AE9" w:rsidR="00EB6627" w:rsidRDefault="00EB6627" w:rsidP="00EA170C">
      <w:pPr>
        <w:pStyle w:val="ListParagraph"/>
        <w:numPr>
          <w:ilvl w:val="0"/>
          <w:numId w:val="11"/>
        </w:numPr>
      </w:pPr>
      <w:r>
        <w:t xml:space="preserve">Dale Blackburn put a question to the floor about tapping noise in engine after </w:t>
      </w:r>
      <w:r w:rsidR="00731AB6">
        <w:t>a</w:t>
      </w:r>
      <w:r>
        <w:t xml:space="preserve"> service o</w:t>
      </w:r>
      <w:r w:rsidR="003B47B8">
        <w:t>n</w:t>
      </w:r>
      <w:r>
        <w:t xml:space="preserve"> his 5.0 Mustang. Darryl confirmed that he had the same knock in his Mustang after a recent service. Darryl is in ongoing discussions with Ford Customer Service and will advise outcome. Dave Harvey has also experienced the same issue. President Neil said that he will bring this issue up with the National chapter of the Mustang Owners Club and find out from the other states if this is a common problem.</w:t>
      </w:r>
    </w:p>
    <w:p w14:paraId="1DC9616F" w14:textId="7D150317" w:rsidR="00F424CB" w:rsidRPr="006A22F2" w:rsidRDefault="00962D88" w:rsidP="00BB142C">
      <w:pPr>
        <w:rPr>
          <w:b/>
          <w:bCs/>
        </w:rPr>
      </w:pPr>
      <w:r w:rsidRPr="006A22F2">
        <w:rPr>
          <w:b/>
          <w:bCs/>
        </w:rPr>
        <w:t xml:space="preserve">Meeting closed at </w:t>
      </w:r>
      <w:r w:rsidR="00F424CB" w:rsidRPr="006A22F2">
        <w:rPr>
          <w:b/>
          <w:bCs/>
        </w:rPr>
        <w:t>8:</w:t>
      </w:r>
      <w:r w:rsidR="00867F8C">
        <w:rPr>
          <w:b/>
          <w:bCs/>
        </w:rPr>
        <w:t>2</w:t>
      </w:r>
      <w:r w:rsidR="00EA170C">
        <w:rPr>
          <w:b/>
          <w:bCs/>
        </w:rPr>
        <w:t>0</w:t>
      </w:r>
      <w:r w:rsidRPr="006A22F2">
        <w:rPr>
          <w:b/>
          <w:bCs/>
        </w:rPr>
        <w:t>pm</w:t>
      </w:r>
      <w:r w:rsidRPr="006A22F2">
        <w:rPr>
          <w:b/>
          <w:bCs/>
        </w:rPr>
        <w:tab/>
      </w:r>
    </w:p>
    <w:p w14:paraId="31BDC656" w14:textId="73DEFBE2" w:rsidR="00962D88" w:rsidRPr="006A22F2" w:rsidRDefault="00962D88" w:rsidP="00BB142C">
      <w:pPr>
        <w:rPr>
          <w:b/>
          <w:bCs/>
        </w:rPr>
      </w:pPr>
      <w:r w:rsidRPr="006A22F2">
        <w:rPr>
          <w:b/>
          <w:bCs/>
        </w:rPr>
        <w:t xml:space="preserve">Next meeting </w:t>
      </w:r>
      <w:r w:rsidR="00EA170C">
        <w:rPr>
          <w:b/>
          <w:bCs/>
        </w:rPr>
        <w:t xml:space="preserve">17 December </w:t>
      </w:r>
      <w:r w:rsidRPr="006A22F2">
        <w:rPr>
          <w:b/>
          <w:bCs/>
        </w:rPr>
        <w:t>202</w:t>
      </w:r>
      <w:r w:rsidR="000D4C04" w:rsidRPr="006A22F2">
        <w:rPr>
          <w:b/>
          <w:bCs/>
        </w:rPr>
        <w:t>5</w:t>
      </w:r>
    </w:p>
    <w:sectPr w:rsidR="00962D88" w:rsidRPr="006A22F2" w:rsidSect="00A45624">
      <w:pgSz w:w="11906" w:h="16838"/>
      <w:pgMar w:top="709" w:right="849"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3594B"/>
    <w:multiLevelType w:val="hybridMultilevel"/>
    <w:tmpl w:val="CBC60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4C162A"/>
    <w:multiLevelType w:val="hybridMultilevel"/>
    <w:tmpl w:val="12DCF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CA642B"/>
    <w:multiLevelType w:val="hybridMultilevel"/>
    <w:tmpl w:val="ECFAD950"/>
    <w:lvl w:ilvl="0" w:tplc="5ACA9544">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CA3437D"/>
    <w:multiLevelType w:val="hybridMultilevel"/>
    <w:tmpl w:val="A56EE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7C56F1"/>
    <w:multiLevelType w:val="hybridMultilevel"/>
    <w:tmpl w:val="2284A1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5E6C9A"/>
    <w:multiLevelType w:val="hybridMultilevel"/>
    <w:tmpl w:val="2A5EA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196206"/>
    <w:multiLevelType w:val="hybridMultilevel"/>
    <w:tmpl w:val="9A3ED6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25552A"/>
    <w:multiLevelType w:val="hybridMultilevel"/>
    <w:tmpl w:val="FA46F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7831AB"/>
    <w:multiLevelType w:val="hybridMultilevel"/>
    <w:tmpl w:val="505C41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8EF2A49"/>
    <w:multiLevelType w:val="hybridMultilevel"/>
    <w:tmpl w:val="EA9E3E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A6D41E3"/>
    <w:multiLevelType w:val="hybridMultilevel"/>
    <w:tmpl w:val="E26E17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37A1403"/>
    <w:multiLevelType w:val="hybridMultilevel"/>
    <w:tmpl w:val="F49E0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8490C48"/>
    <w:multiLevelType w:val="hybridMultilevel"/>
    <w:tmpl w:val="FABCC2F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1AD5216"/>
    <w:multiLevelType w:val="hybridMultilevel"/>
    <w:tmpl w:val="DBB2F8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87507433">
    <w:abstractNumId w:val="8"/>
  </w:num>
  <w:num w:numId="2" w16cid:durableId="369455398">
    <w:abstractNumId w:val="0"/>
  </w:num>
  <w:num w:numId="3" w16cid:durableId="368991188">
    <w:abstractNumId w:val="4"/>
  </w:num>
  <w:num w:numId="4" w16cid:durableId="565148137">
    <w:abstractNumId w:val="5"/>
  </w:num>
  <w:num w:numId="5" w16cid:durableId="176387025">
    <w:abstractNumId w:val="10"/>
  </w:num>
  <w:num w:numId="6" w16cid:durableId="788938788">
    <w:abstractNumId w:val="13"/>
  </w:num>
  <w:num w:numId="7" w16cid:durableId="1344166242">
    <w:abstractNumId w:val="9"/>
  </w:num>
  <w:num w:numId="8" w16cid:durableId="1056781672">
    <w:abstractNumId w:val="3"/>
  </w:num>
  <w:num w:numId="9" w16cid:durableId="613558732">
    <w:abstractNumId w:val="6"/>
  </w:num>
  <w:num w:numId="10" w16cid:durableId="1274556271">
    <w:abstractNumId w:val="12"/>
  </w:num>
  <w:num w:numId="11" w16cid:durableId="1750228769">
    <w:abstractNumId w:val="7"/>
  </w:num>
  <w:num w:numId="12" w16cid:durableId="711730425">
    <w:abstractNumId w:val="1"/>
  </w:num>
  <w:num w:numId="13" w16cid:durableId="1051224767">
    <w:abstractNumId w:val="11"/>
  </w:num>
  <w:num w:numId="14" w16cid:durableId="804590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114"/>
    <w:rsid w:val="00003653"/>
    <w:rsid w:val="00007184"/>
    <w:rsid w:val="00016536"/>
    <w:rsid w:val="00022CA3"/>
    <w:rsid w:val="000349FD"/>
    <w:rsid w:val="00035A08"/>
    <w:rsid w:val="00041AB3"/>
    <w:rsid w:val="000553D3"/>
    <w:rsid w:val="000614C6"/>
    <w:rsid w:val="000644F4"/>
    <w:rsid w:val="000657B1"/>
    <w:rsid w:val="00080C77"/>
    <w:rsid w:val="00087502"/>
    <w:rsid w:val="00091F4F"/>
    <w:rsid w:val="0009210C"/>
    <w:rsid w:val="000922DE"/>
    <w:rsid w:val="00093A2D"/>
    <w:rsid w:val="000A3955"/>
    <w:rsid w:val="000B3D6F"/>
    <w:rsid w:val="000C1B6D"/>
    <w:rsid w:val="000C2CDE"/>
    <w:rsid w:val="000C796C"/>
    <w:rsid w:val="000D4C04"/>
    <w:rsid w:val="000E1261"/>
    <w:rsid w:val="000E2E73"/>
    <w:rsid w:val="000E6127"/>
    <w:rsid w:val="00106BEA"/>
    <w:rsid w:val="00122F53"/>
    <w:rsid w:val="00127595"/>
    <w:rsid w:val="00130654"/>
    <w:rsid w:val="00130E38"/>
    <w:rsid w:val="00137C5C"/>
    <w:rsid w:val="00156297"/>
    <w:rsid w:val="00161BBF"/>
    <w:rsid w:val="00164C9E"/>
    <w:rsid w:val="00176AB0"/>
    <w:rsid w:val="00195AE9"/>
    <w:rsid w:val="001B14C8"/>
    <w:rsid w:val="001C2C12"/>
    <w:rsid w:val="001D150F"/>
    <w:rsid w:val="001D185B"/>
    <w:rsid w:val="00201197"/>
    <w:rsid w:val="00203A4B"/>
    <w:rsid w:val="00206444"/>
    <w:rsid w:val="002349F8"/>
    <w:rsid w:val="002428AC"/>
    <w:rsid w:val="00250E00"/>
    <w:rsid w:val="002528C4"/>
    <w:rsid w:val="00254379"/>
    <w:rsid w:val="00274CBA"/>
    <w:rsid w:val="00277CB8"/>
    <w:rsid w:val="00281016"/>
    <w:rsid w:val="00281B7E"/>
    <w:rsid w:val="00287269"/>
    <w:rsid w:val="002924C6"/>
    <w:rsid w:val="00297300"/>
    <w:rsid w:val="002B5AAB"/>
    <w:rsid w:val="002B6859"/>
    <w:rsid w:val="002F3554"/>
    <w:rsid w:val="002F6F42"/>
    <w:rsid w:val="003452A7"/>
    <w:rsid w:val="00353E22"/>
    <w:rsid w:val="0035517D"/>
    <w:rsid w:val="003634CE"/>
    <w:rsid w:val="00363D42"/>
    <w:rsid w:val="00365E22"/>
    <w:rsid w:val="00374A55"/>
    <w:rsid w:val="0037751E"/>
    <w:rsid w:val="00387E2F"/>
    <w:rsid w:val="00393393"/>
    <w:rsid w:val="003A063E"/>
    <w:rsid w:val="003A2147"/>
    <w:rsid w:val="003A300D"/>
    <w:rsid w:val="003A3F0F"/>
    <w:rsid w:val="003A4B69"/>
    <w:rsid w:val="003B0B6A"/>
    <w:rsid w:val="003B0FED"/>
    <w:rsid w:val="003B1F40"/>
    <w:rsid w:val="003B47B8"/>
    <w:rsid w:val="003C214A"/>
    <w:rsid w:val="003D1C06"/>
    <w:rsid w:val="003D3509"/>
    <w:rsid w:val="003D6C7A"/>
    <w:rsid w:val="003E3B60"/>
    <w:rsid w:val="003E75BB"/>
    <w:rsid w:val="003F6A72"/>
    <w:rsid w:val="00406D53"/>
    <w:rsid w:val="00407747"/>
    <w:rsid w:val="00423F59"/>
    <w:rsid w:val="004265D8"/>
    <w:rsid w:val="00437924"/>
    <w:rsid w:val="004445E9"/>
    <w:rsid w:val="00455229"/>
    <w:rsid w:val="004611BF"/>
    <w:rsid w:val="0046328E"/>
    <w:rsid w:val="004672CC"/>
    <w:rsid w:val="00476F27"/>
    <w:rsid w:val="004A166C"/>
    <w:rsid w:val="004D238F"/>
    <w:rsid w:val="004D7D7B"/>
    <w:rsid w:val="004E68A3"/>
    <w:rsid w:val="004E6C2C"/>
    <w:rsid w:val="004F24F7"/>
    <w:rsid w:val="004F4553"/>
    <w:rsid w:val="004F60DC"/>
    <w:rsid w:val="00515ED3"/>
    <w:rsid w:val="005324A3"/>
    <w:rsid w:val="00545584"/>
    <w:rsid w:val="0054684B"/>
    <w:rsid w:val="00556404"/>
    <w:rsid w:val="00566E5D"/>
    <w:rsid w:val="0057196D"/>
    <w:rsid w:val="005821AB"/>
    <w:rsid w:val="00585BC1"/>
    <w:rsid w:val="0059340E"/>
    <w:rsid w:val="00596091"/>
    <w:rsid w:val="00596A13"/>
    <w:rsid w:val="005A09D7"/>
    <w:rsid w:val="005A0A61"/>
    <w:rsid w:val="005A6B82"/>
    <w:rsid w:val="005F581B"/>
    <w:rsid w:val="0060312C"/>
    <w:rsid w:val="006035D3"/>
    <w:rsid w:val="006047D5"/>
    <w:rsid w:val="00607BAA"/>
    <w:rsid w:val="00613B32"/>
    <w:rsid w:val="00616350"/>
    <w:rsid w:val="00617ACF"/>
    <w:rsid w:val="00620869"/>
    <w:rsid w:val="006236A5"/>
    <w:rsid w:val="00642417"/>
    <w:rsid w:val="00642BF8"/>
    <w:rsid w:val="006519E2"/>
    <w:rsid w:val="00661901"/>
    <w:rsid w:val="0068413B"/>
    <w:rsid w:val="006A22F2"/>
    <w:rsid w:val="006B0844"/>
    <w:rsid w:val="006C2BEA"/>
    <w:rsid w:val="006D5436"/>
    <w:rsid w:val="006E2278"/>
    <w:rsid w:val="006E3EAC"/>
    <w:rsid w:val="006F1ADC"/>
    <w:rsid w:val="006F51FA"/>
    <w:rsid w:val="00706A11"/>
    <w:rsid w:val="007103D4"/>
    <w:rsid w:val="00731AB6"/>
    <w:rsid w:val="0073392B"/>
    <w:rsid w:val="00735C13"/>
    <w:rsid w:val="007421EB"/>
    <w:rsid w:val="00755939"/>
    <w:rsid w:val="00761EFD"/>
    <w:rsid w:val="007654E5"/>
    <w:rsid w:val="00770051"/>
    <w:rsid w:val="00770F45"/>
    <w:rsid w:val="007713FC"/>
    <w:rsid w:val="00775CB8"/>
    <w:rsid w:val="00777257"/>
    <w:rsid w:val="007844A2"/>
    <w:rsid w:val="00787C36"/>
    <w:rsid w:val="007A6103"/>
    <w:rsid w:val="007A6659"/>
    <w:rsid w:val="007B1D8D"/>
    <w:rsid w:val="007C57A9"/>
    <w:rsid w:val="007D22C7"/>
    <w:rsid w:val="007E15CE"/>
    <w:rsid w:val="007E3DA8"/>
    <w:rsid w:val="007E6DD4"/>
    <w:rsid w:val="007E7466"/>
    <w:rsid w:val="007F53EB"/>
    <w:rsid w:val="0081403E"/>
    <w:rsid w:val="00816214"/>
    <w:rsid w:val="00822546"/>
    <w:rsid w:val="00830143"/>
    <w:rsid w:val="00835220"/>
    <w:rsid w:val="00843A79"/>
    <w:rsid w:val="008526FF"/>
    <w:rsid w:val="00867F8C"/>
    <w:rsid w:val="008770F0"/>
    <w:rsid w:val="00877C41"/>
    <w:rsid w:val="00885285"/>
    <w:rsid w:val="008938D5"/>
    <w:rsid w:val="00895A5D"/>
    <w:rsid w:val="008A0153"/>
    <w:rsid w:val="008A1E49"/>
    <w:rsid w:val="008B0422"/>
    <w:rsid w:val="008B508C"/>
    <w:rsid w:val="008C1EF0"/>
    <w:rsid w:val="008C26DA"/>
    <w:rsid w:val="008D5084"/>
    <w:rsid w:val="008D7AF7"/>
    <w:rsid w:val="008E4B65"/>
    <w:rsid w:val="008F4CB2"/>
    <w:rsid w:val="00910B9C"/>
    <w:rsid w:val="00931A41"/>
    <w:rsid w:val="00933E7A"/>
    <w:rsid w:val="00934A49"/>
    <w:rsid w:val="009353F8"/>
    <w:rsid w:val="00945F0C"/>
    <w:rsid w:val="009616F3"/>
    <w:rsid w:val="00962D88"/>
    <w:rsid w:val="00962F77"/>
    <w:rsid w:val="009777AE"/>
    <w:rsid w:val="00980F60"/>
    <w:rsid w:val="00997238"/>
    <w:rsid w:val="009A52A0"/>
    <w:rsid w:val="009B17E3"/>
    <w:rsid w:val="009B1E3B"/>
    <w:rsid w:val="009B4742"/>
    <w:rsid w:val="009D4E21"/>
    <w:rsid w:val="009E19BA"/>
    <w:rsid w:val="009E516F"/>
    <w:rsid w:val="00A0313D"/>
    <w:rsid w:val="00A1335F"/>
    <w:rsid w:val="00A14E18"/>
    <w:rsid w:val="00A15DA0"/>
    <w:rsid w:val="00A26A8F"/>
    <w:rsid w:val="00A32270"/>
    <w:rsid w:val="00A3280C"/>
    <w:rsid w:val="00A45624"/>
    <w:rsid w:val="00A500E5"/>
    <w:rsid w:val="00A50E45"/>
    <w:rsid w:val="00A710E9"/>
    <w:rsid w:val="00A9405B"/>
    <w:rsid w:val="00A950C6"/>
    <w:rsid w:val="00AA3CDA"/>
    <w:rsid w:val="00AC14BE"/>
    <w:rsid w:val="00AD386D"/>
    <w:rsid w:val="00AD796D"/>
    <w:rsid w:val="00AF0767"/>
    <w:rsid w:val="00AF26D9"/>
    <w:rsid w:val="00B02C94"/>
    <w:rsid w:val="00B30C93"/>
    <w:rsid w:val="00B45217"/>
    <w:rsid w:val="00B45C65"/>
    <w:rsid w:val="00B46AE0"/>
    <w:rsid w:val="00B616CF"/>
    <w:rsid w:val="00B64A94"/>
    <w:rsid w:val="00B76B88"/>
    <w:rsid w:val="00B83641"/>
    <w:rsid w:val="00B94B2D"/>
    <w:rsid w:val="00BA3CDF"/>
    <w:rsid w:val="00BB00A6"/>
    <w:rsid w:val="00BB142C"/>
    <w:rsid w:val="00BE176E"/>
    <w:rsid w:val="00BE5821"/>
    <w:rsid w:val="00BE6D4D"/>
    <w:rsid w:val="00BF1A67"/>
    <w:rsid w:val="00BF6E28"/>
    <w:rsid w:val="00C14746"/>
    <w:rsid w:val="00C25C22"/>
    <w:rsid w:val="00C321E1"/>
    <w:rsid w:val="00C342B2"/>
    <w:rsid w:val="00C4367D"/>
    <w:rsid w:val="00C44504"/>
    <w:rsid w:val="00C70655"/>
    <w:rsid w:val="00C8190B"/>
    <w:rsid w:val="00C81CA6"/>
    <w:rsid w:val="00C90251"/>
    <w:rsid w:val="00C959A0"/>
    <w:rsid w:val="00CA6114"/>
    <w:rsid w:val="00CA6550"/>
    <w:rsid w:val="00CB16A1"/>
    <w:rsid w:val="00CC1029"/>
    <w:rsid w:val="00CC30B2"/>
    <w:rsid w:val="00CD7E04"/>
    <w:rsid w:val="00CE61CC"/>
    <w:rsid w:val="00CF5E0C"/>
    <w:rsid w:val="00D07F4C"/>
    <w:rsid w:val="00D14EFA"/>
    <w:rsid w:val="00D15452"/>
    <w:rsid w:val="00D22A27"/>
    <w:rsid w:val="00D463E7"/>
    <w:rsid w:val="00D62AAD"/>
    <w:rsid w:val="00D71080"/>
    <w:rsid w:val="00D72B89"/>
    <w:rsid w:val="00DB39D3"/>
    <w:rsid w:val="00DC3622"/>
    <w:rsid w:val="00DC44A1"/>
    <w:rsid w:val="00DC6BAC"/>
    <w:rsid w:val="00E06A7E"/>
    <w:rsid w:val="00E20361"/>
    <w:rsid w:val="00E239C0"/>
    <w:rsid w:val="00E31420"/>
    <w:rsid w:val="00E33544"/>
    <w:rsid w:val="00E43014"/>
    <w:rsid w:val="00E6310F"/>
    <w:rsid w:val="00E714EC"/>
    <w:rsid w:val="00E73F6C"/>
    <w:rsid w:val="00E810E9"/>
    <w:rsid w:val="00EA170C"/>
    <w:rsid w:val="00EA49C7"/>
    <w:rsid w:val="00EA7014"/>
    <w:rsid w:val="00EB2ECA"/>
    <w:rsid w:val="00EB5F1A"/>
    <w:rsid w:val="00EB6627"/>
    <w:rsid w:val="00EC41B2"/>
    <w:rsid w:val="00ED0D2A"/>
    <w:rsid w:val="00ED34F3"/>
    <w:rsid w:val="00EE3976"/>
    <w:rsid w:val="00EF31A9"/>
    <w:rsid w:val="00EF69E7"/>
    <w:rsid w:val="00F064B2"/>
    <w:rsid w:val="00F10223"/>
    <w:rsid w:val="00F10C6E"/>
    <w:rsid w:val="00F236D4"/>
    <w:rsid w:val="00F41602"/>
    <w:rsid w:val="00F41DC6"/>
    <w:rsid w:val="00F424CB"/>
    <w:rsid w:val="00F44B0B"/>
    <w:rsid w:val="00F52F55"/>
    <w:rsid w:val="00F53EF9"/>
    <w:rsid w:val="00F55D4E"/>
    <w:rsid w:val="00F7645C"/>
    <w:rsid w:val="00F82266"/>
    <w:rsid w:val="00F83D82"/>
    <w:rsid w:val="00F87134"/>
    <w:rsid w:val="00FA0C7A"/>
    <w:rsid w:val="00FA12DA"/>
    <w:rsid w:val="00FA40E2"/>
    <w:rsid w:val="00FA54D5"/>
    <w:rsid w:val="00FB42BC"/>
    <w:rsid w:val="00FD17F3"/>
    <w:rsid w:val="00FD3141"/>
    <w:rsid w:val="00FD4E5D"/>
    <w:rsid w:val="00FD5F44"/>
    <w:rsid w:val="00FE023A"/>
    <w:rsid w:val="00FE02B5"/>
    <w:rsid w:val="00FF2AA9"/>
    <w:rsid w:val="00FF2BCB"/>
    <w:rsid w:val="00FF407F"/>
    <w:rsid w:val="00FF49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F0D40"/>
  <w15:chartTrackingRefBased/>
  <w15:docId w15:val="{5D8E64D6-4ECF-46DE-85E2-A237AE74D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08C"/>
    <w:pPr>
      <w:ind w:left="720"/>
      <w:contextualSpacing/>
    </w:pPr>
  </w:style>
  <w:style w:type="character" w:styleId="Hyperlink">
    <w:name w:val="Hyperlink"/>
    <w:basedOn w:val="DefaultParagraphFont"/>
    <w:uiPriority w:val="99"/>
    <w:unhideWhenUsed/>
    <w:rsid w:val="008C26DA"/>
    <w:rPr>
      <w:color w:val="0563C1" w:themeColor="hyperlink"/>
      <w:u w:val="single"/>
    </w:rPr>
  </w:style>
  <w:style w:type="character" w:styleId="UnresolvedMention">
    <w:name w:val="Unresolved Mention"/>
    <w:basedOn w:val="DefaultParagraphFont"/>
    <w:uiPriority w:val="99"/>
    <w:semiHidden/>
    <w:unhideWhenUsed/>
    <w:rsid w:val="008C2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970trace@gmail.com" TargetMode="External"/><Relationship Id="rId5" Type="http://schemas.openxmlformats.org/officeDocument/2006/relationships/hyperlink" Target="mailto:rebecca.fidge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927</Words>
  <Characters>4545</Characters>
  <Application>Microsoft Office Word</Application>
  <DocSecurity>0</DocSecurity>
  <Lines>82</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and Yo Holst</dc:creator>
  <cp:keywords/>
  <dc:description/>
  <cp:lastModifiedBy>Robyn Messenger</cp:lastModifiedBy>
  <cp:revision>4</cp:revision>
  <cp:lastPrinted>2025-12-03T06:42:00Z</cp:lastPrinted>
  <dcterms:created xsi:type="dcterms:W3CDTF">2025-12-06T23:10:00Z</dcterms:created>
  <dcterms:modified xsi:type="dcterms:W3CDTF">2025-12-07T10:55:00Z</dcterms:modified>
</cp:coreProperties>
</file>