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8674" w14:textId="4B4CE234" w:rsidR="000644F4" w:rsidRDefault="00CA6114">
      <w:pPr>
        <w:rPr>
          <w:b/>
          <w:bCs/>
        </w:rPr>
      </w:pPr>
      <w:r w:rsidRPr="008B508C">
        <w:rPr>
          <w:b/>
          <w:bCs/>
        </w:rPr>
        <w:t xml:space="preserve">MOCA QLD </w:t>
      </w:r>
      <w:r w:rsidR="00962D88">
        <w:rPr>
          <w:b/>
          <w:bCs/>
        </w:rPr>
        <w:t xml:space="preserve">Inc </w:t>
      </w:r>
      <w:r w:rsidRPr="008B508C">
        <w:rPr>
          <w:b/>
          <w:bCs/>
        </w:rPr>
        <w:t xml:space="preserve">General Meeting Minutes – </w:t>
      </w:r>
      <w:r w:rsidR="00EB3B7F">
        <w:rPr>
          <w:b/>
          <w:bCs/>
        </w:rPr>
        <w:t>17</w:t>
      </w:r>
      <w:r w:rsidR="009E516F">
        <w:rPr>
          <w:b/>
          <w:bCs/>
        </w:rPr>
        <w:t xml:space="preserve"> </w:t>
      </w:r>
      <w:r w:rsidR="00EB3B7F">
        <w:rPr>
          <w:b/>
          <w:bCs/>
        </w:rPr>
        <w:t xml:space="preserve">December </w:t>
      </w:r>
      <w:r w:rsidRPr="008B508C">
        <w:rPr>
          <w:b/>
          <w:bCs/>
        </w:rPr>
        <w:t>202</w:t>
      </w:r>
      <w:r w:rsidR="003D3509">
        <w:rPr>
          <w:b/>
          <w:bCs/>
        </w:rPr>
        <w:t>5</w:t>
      </w:r>
      <w:r w:rsidR="006F51FA">
        <w:rPr>
          <w:b/>
          <w:bCs/>
        </w:rPr>
        <w:t xml:space="preserve"> </w:t>
      </w:r>
    </w:p>
    <w:p w14:paraId="7BA19EB2" w14:textId="77777777" w:rsidR="00E06A7E" w:rsidRDefault="00E06A7E">
      <w:pPr>
        <w:rPr>
          <w:b/>
          <w:bCs/>
        </w:rPr>
      </w:pPr>
    </w:p>
    <w:p w14:paraId="73B508EF" w14:textId="5C60391E" w:rsidR="00CA6114" w:rsidRPr="00EA7014" w:rsidRDefault="00CA6114">
      <w:pPr>
        <w:rPr>
          <w:b/>
          <w:bCs/>
        </w:rPr>
      </w:pPr>
      <w:r w:rsidRPr="00EA7014">
        <w:t xml:space="preserve">Minutes prepared </w:t>
      </w:r>
      <w:r w:rsidR="00EA7014">
        <w:t>by Julia Gilbert</w:t>
      </w:r>
    </w:p>
    <w:p w14:paraId="2FB357B5" w14:textId="5692216A" w:rsidR="00CA6114" w:rsidRPr="00816214" w:rsidRDefault="00CA6114">
      <w:pPr>
        <w:rPr>
          <w:b/>
          <w:bCs/>
        </w:rPr>
      </w:pPr>
      <w:r w:rsidRPr="00816214">
        <w:rPr>
          <w:b/>
          <w:bCs/>
        </w:rPr>
        <w:t>Meeting opened at 7.</w:t>
      </w:r>
      <w:r w:rsidR="00EB3B7F">
        <w:rPr>
          <w:b/>
          <w:bCs/>
        </w:rPr>
        <w:t>30</w:t>
      </w:r>
      <w:r w:rsidRPr="00816214">
        <w:rPr>
          <w:b/>
          <w:bCs/>
        </w:rPr>
        <w:t>pm</w:t>
      </w:r>
    </w:p>
    <w:p w14:paraId="29B62F6D" w14:textId="03E9DD94" w:rsidR="00CA6114" w:rsidRPr="00816214" w:rsidRDefault="00CA6114">
      <w:r w:rsidRPr="00816214">
        <w:rPr>
          <w:b/>
          <w:bCs/>
        </w:rPr>
        <w:t>Present</w:t>
      </w:r>
      <w:r w:rsidRPr="00816214">
        <w:t xml:space="preserve"> – </w:t>
      </w:r>
      <w:r w:rsidR="00195AE9">
        <w:t>1</w:t>
      </w:r>
      <w:r w:rsidR="00EB3B7F">
        <w:t>8</w:t>
      </w:r>
      <w:r w:rsidRPr="00816214">
        <w:t xml:space="preserve"> members </w:t>
      </w:r>
      <w:r w:rsidR="0059603F">
        <w:t xml:space="preserve">and 1 guest </w:t>
      </w:r>
      <w:r w:rsidRPr="00816214">
        <w:t>sign</w:t>
      </w:r>
      <w:r w:rsidR="00962D88" w:rsidRPr="00816214">
        <w:t xml:space="preserve">ed </w:t>
      </w:r>
      <w:r w:rsidRPr="00816214">
        <w:t>in</w:t>
      </w:r>
      <w:r w:rsidR="00281B7E" w:rsidRPr="00816214">
        <w:t>.</w:t>
      </w:r>
    </w:p>
    <w:p w14:paraId="1287B693" w14:textId="30A8857D" w:rsidR="005324A3" w:rsidRPr="000E1261" w:rsidRDefault="00E20361">
      <w:r w:rsidRPr="000E1261">
        <w:rPr>
          <w:b/>
          <w:bCs/>
        </w:rPr>
        <w:t>Apologies</w:t>
      </w:r>
      <w:r w:rsidRPr="000E1261">
        <w:t xml:space="preserve"> –</w:t>
      </w:r>
      <w:r w:rsidR="00EB3B7F">
        <w:t xml:space="preserve"> </w:t>
      </w:r>
      <w:r w:rsidR="00195AE9">
        <w:t xml:space="preserve">Robyn &amp; Alan Messenger, </w:t>
      </w:r>
      <w:r w:rsidR="00EB3B7F">
        <w:t>Di Dunford</w:t>
      </w:r>
      <w:r w:rsidR="00CF2D58">
        <w:t>,</w:t>
      </w:r>
      <w:r w:rsidR="00EB3B7F">
        <w:t xml:space="preserve"> John </w:t>
      </w:r>
      <w:r w:rsidR="00CF2D58">
        <w:t>Binge and</w:t>
      </w:r>
      <w:r w:rsidR="00EB3B7F">
        <w:t xml:space="preserve"> Lee Hellyer</w:t>
      </w:r>
    </w:p>
    <w:p w14:paraId="13BC44EE" w14:textId="17814789" w:rsidR="00CA6114" w:rsidRPr="00816214" w:rsidRDefault="00CA6114">
      <w:r w:rsidRPr="00816214">
        <w:rPr>
          <w:b/>
          <w:bCs/>
        </w:rPr>
        <w:t xml:space="preserve">Meeting </w:t>
      </w:r>
      <w:r w:rsidR="00962D88" w:rsidRPr="00816214">
        <w:rPr>
          <w:b/>
          <w:bCs/>
        </w:rPr>
        <w:t>Chair</w:t>
      </w:r>
      <w:r w:rsidR="00962D88" w:rsidRPr="00816214">
        <w:t xml:space="preserve"> </w:t>
      </w:r>
      <w:r w:rsidR="00106BEA" w:rsidRPr="00816214">
        <w:t>–</w:t>
      </w:r>
      <w:r w:rsidRPr="00816214">
        <w:t xml:space="preserve"> </w:t>
      </w:r>
      <w:r w:rsidR="000E6127">
        <w:t>Neil De San Miguel</w:t>
      </w:r>
      <w:r w:rsidR="00106BEA" w:rsidRPr="00816214">
        <w:t xml:space="preserve"> (</w:t>
      </w:r>
      <w:r w:rsidR="003D3509" w:rsidRPr="00816214">
        <w:t>Pres</w:t>
      </w:r>
      <w:r w:rsidR="00106BEA" w:rsidRPr="00816214">
        <w:t>)</w:t>
      </w:r>
      <w:r w:rsidR="00E714EC" w:rsidRPr="00816214">
        <w:t>.</w:t>
      </w:r>
    </w:p>
    <w:p w14:paraId="02989536" w14:textId="69BA1AEC" w:rsidR="004445E9" w:rsidRPr="00A32270" w:rsidRDefault="00CA6114">
      <w:r w:rsidRPr="00A32270">
        <w:rPr>
          <w:b/>
          <w:bCs/>
        </w:rPr>
        <w:t xml:space="preserve">New </w:t>
      </w:r>
      <w:r w:rsidR="004445E9" w:rsidRPr="00A32270">
        <w:rPr>
          <w:b/>
          <w:bCs/>
        </w:rPr>
        <w:t>Membership Applications</w:t>
      </w:r>
      <w:r w:rsidR="00895A5D" w:rsidRPr="00A32270">
        <w:t xml:space="preserve"> – </w:t>
      </w:r>
      <w:r w:rsidR="0059603F">
        <w:t>Luciana Mitchell</w:t>
      </w:r>
    </w:p>
    <w:p w14:paraId="50944C31" w14:textId="5B23C39F" w:rsidR="00CA6114" w:rsidRPr="0068413B" w:rsidRDefault="00CA6114">
      <w:r w:rsidRPr="0068413B">
        <w:rPr>
          <w:b/>
          <w:bCs/>
        </w:rPr>
        <w:t xml:space="preserve">Passing of minutes from </w:t>
      </w:r>
      <w:r w:rsidR="00CE61CC" w:rsidRPr="0068413B">
        <w:rPr>
          <w:b/>
          <w:bCs/>
        </w:rPr>
        <w:t>previous</w:t>
      </w:r>
      <w:r w:rsidRPr="0068413B">
        <w:rPr>
          <w:b/>
          <w:bCs/>
        </w:rPr>
        <w:t xml:space="preserve"> </w:t>
      </w:r>
      <w:r w:rsidR="00CE61CC" w:rsidRPr="0068413B">
        <w:rPr>
          <w:b/>
          <w:bCs/>
        </w:rPr>
        <w:t>G</w:t>
      </w:r>
      <w:r w:rsidRPr="0068413B">
        <w:rPr>
          <w:b/>
          <w:bCs/>
        </w:rPr>
        <w:t xml:space="preserve">eneral </w:t>
      </w:r>
      <w:r w:rsidR="00CE61CC" w:rsidRPr="0068413B">
        <w:rPr>
          <w:b/>
          <w:bCs/>
        </w:rPr>
        <w:t>M</w:t>
      </w:r>
      <w:r w:rsidRPr="0068413B">
        <w:rPr>
          <w:b/>
          <w:bCs/>
        </w:rPr>
        <w:t>eeting</w:t>
      </w:r>
      <w:r w:rsidRPr="0068413B">
        <w:t xml:space="preserve"> – </w:t>
      </w:r>
      <w:bookmarkStart w:id="0" w:name="_Hlk207968819"/>
      <w:r w:rsidRPr="0068413B">
        <w:t xml:space="preserve">moved by </w:t>
      </w:r>
      <w:r w:rsidR="0059603F">
        <w:t>Chris Holst</w:t>
      </w:r>
      <w:r w:rsidR="005324A3" w:rsidRPr="0068413B">
        <w:t xml:space="preserve">, seconded by </w:t>
      </w:r>
      <w:r w:rsidR="0059603F">
        <w:t>Ric Dunford</w:t>
      </w:r>
      <w:r w:rsidR="00106BEA" w:rsidRPr="0068413B">
        <w:t>, passed by show of hands</w:t>
      </w:r>
      <w:r w:rsidRPr="0068413B">
        <w:t>.</w:t>
      </w:r>
      <w:bookmarkEnd w:id="0"/>
    </w:p>
    <w:p w14:paraId="327EA9D4" w14:textId="3F27999A" w:rsidR="00CA6114" w:rsidRPr="0081403E" w:rsidRDefault="00CA6114">
      <w:r w:rsidRPr="0081403E">
        <w:rPr>
          <w:b/>
          <w:bCs/>
        </w:rPr>
        <w:t>Business arising from those minutes</w:t>
      </w:r>
      <w:r w:rsidRPr="0081403E">
        <w:t xml:space="preserve"> – </w:t>
      </w:r>
      <w:r w:rsidR="00130654">
        <w:t>n/a</w:t>
      </w:r>
    </w:p>
    <w:p w14:paraId="3FA99214" w14:textId="77777777" w:rsidR="00F41DC6" w:rsidRPr="006035D3" w:rsidRDefault="00106BEA" w:rsidP="00106BEA">
      <w:r w:rsidRPr="006035D3">
        <w:rPr>
          <w:b/>
          <w:bCs/>
        </w:rPr>
        <w:t>Correspondence In/Out</w:t>
      </w:r>
      <w:r w:rsidRPr="006035D3">
        <w:t xml:space="preserve"> – </w:t>
      </w:r>
    </w:p>
    <w:p w14:paraId="00DA48F6" w14:textId="21263110" w:rsidR="00195AE9" w:rsidRPr="00A950C6" w:rsidRDefault="00195AE9" w:rsidP="006D5436">
      <w:pPr>
        <w:pStyle w:val="ListParagraph"/>
        <w:numPr>
          <w:ilvl w:val="0"/>
          <w:numId w:val="5"/>
        </w:numPr>
      </w:pPr>
      <w:r>
        <w:t xml:space="preserve">QHMC </w:t>
      </w:r>
      <w:r w:rsidR="0059603F">
        <w:t>–</w:t>
      </w:r>
      <w:r>
        <w:t xml:space="preserve"> </w:t>
      </w:r>
      <w:r w:rsidR="0059603F">
        <w:t>Meeting minutes and next meeting agenda</w:t>
      </w:r>
    </w:p>
    <w:p w14:paraId="7F41E4CD" w14:textId="0AD33888" w:rsidR="00B02C94" w:rsidRDefault="00CA6114">
      <w:r w:rsidRPr="00A950C6">
        <w:rPr>
          <w:b/>
          <w:bCs/>
        </w:rPr>
        <w:t>Treasurer’s Report</w:t>
      </w:r>
      <w:r w:rsidRPr="00A950C6">
        <w:t xml:space="preserve"> – </w:t>
      </w:r>
      <w:r w:rsidR="00F41602" w:rsidRPr="00A950C6">
        <w:t>T</w:t>
      </w:r>
      <w:r w:rsidR="007D22C7" w:rsidRPr="00A950C6">
        <w:t xml:space="preserve">he financials have been circulated as normal and approved by the regular </w:t>
      </w:r>
      <w:r w:rsidR="007D22C7" w:rsidRPr="00A32270">
        <w:t>reviewers (Jack Hall and Ric Dunford)</w:t>
      </w:r>
      <w:r w:rsidR="00F41602" w:rsidRPr="00A32270">
        <w:t>.  Report a</w:t>
      </w:r>
      <w:r w:rsidRPr="00A32270">
        <w:t xml:space="preserve">ccepted, moved by </w:t>
      </w:r>
      <w:r w:rsidR="00195AE9">
        <w:t>Jack Hall</w:t>
      </w:r>
      <w:r w:rsidRPr="00A32270">
        <w:t xml:space="preserve">, </w:t>
      </w:r>
      <w:r w:rsidR="00176AB0" w:rsidRPr="00A32270">
        <w:t>s</w:t>
      </w:r>
      <w:r w:rsidRPr="00A32270">
        <w:t xml:space="preserve">econded by </w:t>
      </w:r>
      <w:r w:rsidR="00195AE9">
        <w:t>Rick Dunford</w:t>
      </w:r>
      <w:r w:rsidR="00106BEA" w:rsidRPr="00A32270">
        <w:t>, passed by show of hands.</w:t>
      </w:r>
      <w:r w:rsidR="00822546" w:rsidRPr="00A32270">
        <w:t xml:space="preserve"> </w:t>
      </w:r>
      <w:r w:rsidR="007C57A9">
        <w:t>Accounts</w:t>
      </w:r>
      <w:r w:rsidR="00787C36">
        <w:t xml:space="preserve"> balances and reports are available at</w:t>
      </w:r>
      <w:r w:rsidR="003A063E">
        <w:t xml:space="preserve"> the meeting</w:t>
      </w:r>
      <w:r w:rsidR="00787C36">
        <w:t xml:space="preserve"> for any who wish to peruse.</w:t>
      </w:r>
      <w:r w:rsidR="003B7AAE">
        <w:t xml:space="preserve">  With our club hosting the National concourse in a couple of years, planning will need to commence in the new year to ensure sufficient funds are put aside for the event.</w:t>
      </w:r>
    </w:p>
    <w:p w14:paraId="7C1F634F" w14:textId="09733218" w:rsidR="00A3280C" w:rsidRPr="00706A11" w:rsidRDefault="00106BEA" w:rsidP="00176AB0">
      <w:r w:rsidRPr="00706A11">
        <w:rPr>
          <w:b/>
          <w:bCs/>
        </w:rPr>
        <w:t>Business arising from Treasurer’s Report</w:t>
      </w:r>
      <w:r w:rsidRPr="00706A11">
        <w:t xml:space="preserve"> –</w:t>
      </w:r>
      <w:r w:rsidR="00787C36">
        <w:t xml:space="preserve"> </w:t>
      </w:r>
      <w:r w:rsidR="0059603F">
        <w:t>n/a</w:t>
      </w:r>
    </w:p>
    <w:p w14:paraId="10CB6484" w14:textId="7D08C8DC" w:rsidR="008A0153" w:rsidRDefault="008A0153" w:rsidP="008A0153">
      <w:r w:rsidRPr="008A1E49">
        <w:rPr>
          <w:b/>
          <w:bCs/>
        </w:rPr>
        <w:t>Lucky Door Prize</w:t>
      </w:r>
      <w:r w:rsidRPr="008B0422">
        <w:t xml:space="preserve"> – </w:t>
      </w:r>
      <w:r w:rsidR="0059603F">
        <w:t>Graham Knight</w:t>
      </w:r>
    </w:p>
    <w:p w14:paraId="11FD69CB" w14:textId="02B128ED" w:rsidR="008A1E49" w:rsidRDefault="008A1E49" w:rsidP="008A0153">
      <w:r w:rsidRPr="008B0422">
        <w:rPr>
          <w:b/>
          <w:bCs/>
        </w:rPr>
        <w:t>Birthdays –</w:t>
      </w:r>
      <w:r w:rsidRPr="008B0422">
        <w:t xml:space="preserve"> </w:t>
      </w:r>
      <w:r w:rsidR="0059603F">
        <w:t>Neil De San Miguel and Steve Hayes</w:t>
      </w:r>
      <w:r w:rsidRPr="008B0422">
        <w:t>.</w:t>
      </w:r>
    </w:p>
    <w:p w14:paraId="08120FE9" w14:textId="23E620B0" w:rsidR="00FD5F44" w:rsidRPr="005A0A61" w:rsidRDefault="009E19BA" w:rsidP="00FD5F44">
      <w:pPr>
        <w:rPr>
          <w:color w:val="000000" w:themeColor="text1"/>
        </w:rPr>
      </w:pPr>
      <w:r>
        <w:rPr>
          <w:b/>
          <w:bCs/>
          <w:color w:val="000000" w:themeColor="text1"/>
        </w:rPr>
        <w:t>R</w:t>
      </w:r>
      <w:r w:rsidR="00FD5F44" w:rsidRPr="00FD5F44">
        <w:rPr>
          <w:b/>
          <w:bCs/>
          <w:color w:val="000000" w:themeColor="text1"/>
        </w:rPr>
        <w:t>affle Draw</w:t>
      </w:r>
      <w:r w:rsidR="00FD5F44" w:rsidRPr="00FD5F44">
        <w:rPr>
          <w:color w:val="000000" w:themeColor="text1"/>
        </w:rPr>
        <w:t xml:space="preserve"> – Prizes to</w:t>
      </w:r>
      <w:r w:rsidR="00FD5F44">
        <w:rPr>
          <w:color w:val="000000" w:themeColor="text1"/>
        </w:rPr>
        <w:t>:</w:t>
      </w:r>
      <w:r w:rsidR="000C796C">
        <w:rPr>
          <w:color w:val="000000" w:themeColor="text1"/>
        </w:rPr>
        <w:t xml:space="preserve"> </w:t>
      </w:r>
      <w:r w:rsidR="0059603F">
        <w:rPr>
          <w:color w:val="000000" w:themeColor="text1"/>
        </w:rPr>
        <w:t>Kelli Blackburn, Simon Parr, John Smith, Darryl Gilbert and Neil De San Miguel</w:t>
      </w:r>
    </w:p>
    <w:p w14:paraId="71208819" w14:textId="1F54BDD1" w:rsidR="00FD5F44" w:rsidRDefault="00C70655" w:rsidP="008A0153">
      <w:pPr>
        <w:rPr>
          <w:b/>
          <w:bCs/>
        </w:rPr>
      </w:pPr>
      <w:r>
        <w:rPr>
          <w:b/>
          <w:bCs/>
        </w:rPr>
        <w:t xml:space="preserve">Run Reports </w:t>
      </w:r>
    </w:p>
    <w:p w14:paraId="7FD7A4FF" w14:textId="0091FB97" w:rsidR="00AD796D" w:rsidRDefault="00AD796D" w:rsidP="00C70655">
      <w:pPr>
        <w:pStyle w:val="ListParagraph"/>
        <w:numPr>
          <w:ilvl w:val="0"/>
          <w:numId w:val="3"/>
        </w:numPr>
      </w:pPr>
      <w:r w:rsidRPr="00AD796D">
        <w:t>December</w:t>
      </w:r>
      <w:r>
        <w:t xml:space="preserve"> Run</w:t>
      </w:r>
      <w:r w:rsidR="00945F0C">
        <w:t xml:space="preserve"> (7/12</w:t>
      </w:r>
      <w:r w:rsidR="0059603F">
        <w:t>/25</w:t>
      </w:r>
      <w:r w:rsidR="00945F0C">
        <w:t xml:space="preserve">) </w:t>
      </w:r>
      <w:r w:rsidR="0059603F">
        <w:t>-</w:t>
      </w:r>
      <w:r w:rsidR="00945F0C">
        <w:t xml:space="preserve"> Ocean View Estates (Winery &amp; Restaurant)</w:t>
      </w:r>
      <w:r w:rsidR="0035517D">
        <w:t>.</w:t>
      </w:r>
      <w:r w:rsidR="0059603F">
        <w:t xml:space="preserve"> 26 car (including 1 Mazda) in attendance.  The drive and the location </w:t>
      </w:r>
      <w:proofErr w:type="gramStart"/>
      <w:r w:rsidR="0059603F">
        <w:t>was</w:t>
      </w:r>
      <w:proofErr w:type="gramEnd"/>
      <w:r w:rsidR="0059603F">
        <w:t xml:space="preserve"> very enjoyable.  A good day was had by all in attendance.  Lucky car prize winners were Alan &amp; Narelle Kohout, Glen &amp; Elizma Hare and Tony &amp; Renae O’Connell. Raffle Prize winners were Joanne Glaros, Darryl Gilbert and Simon Parr.</w:t>
      </w:r>
    </w:p>
    <w:p w14:paraId="193879F1" w14:textId="77777777" w:rsidR="002528C4" w:rsidRPr="002528C4" w:rsidRDefault="002528C4" w:rsidP="002528C4">
      <w:pPr>
        <w:pStyle w:val="ListParagraph"/>
        <w:rPr>
          <w:b/>
          <w:bCs/>
        </w:rPr>
      </w:pPr>
    </w:p>
    <w:p w14:paraId="2ECFBDDB" w14:textId="31809B45" w:rsidR="0059603F" w:rsidRDefault="002528C4" w:rsidP="0059603F">
      <w:pPr>
        <w:pStyle w:val="ListParagraph"/>
        <w:numPr>
          <w:ilvl w:val="0"/>
          <w:numId w:val="3"/>
        </w:numPr>
      </w:pPr>
      <w:r w:rsidRPr="002528C4">
        <w:t>January Fish &amp; Chip Run</w:t>
      </w:r>
      <w:r w:rsidR="0059603F">
        <w:t xml:space="preserve"> (3/1/26)</w:t>
      </w:r>
      <w:r>
        <w:t xml:space="preserve"> </w:t>
      </w:r>
      <w:r w:rsidR="00CF2D58">
        <w:t>– This</w:t>
      </w:r>
      <w:r w:rsidR="0059603F">
        <w:t xml:space="preserve"> run is being held on a Saturday as it is an afternoon run. </w:t>
      </w:r>
      <w:r>
        <w:t>Destination is “Marvelous Fish &amp; Chips”</w:t>
      </w:r>
      <w:r w:rsidR="00EB6627">
        <w:t>.</w:t>
      </w:r>
      <w:r w:rsidR="0059603F">
        <w:t xml:space="preserve"> 26 cars attending at this time.  Please RSV</w:t>
      </w:r>
      <w:r w:rsidR="003B7AAE">
        <w:t>P</w:t>
      </w:r>
      <w:r w:rsidR="0059603F">
        <w:t xml:space="preserve"> asap if you would like to attend.</w:t>
      </w:r>
    </w:p>
    <w:p w14:paraId="0854DE50" w14:textId="77777777" w:rsidR="0059603F" w:rsidRDefault="0059603F" w:rsidP="0059603F">
      <w:pPr>
        <w:pStyle w:val="ListParagraph"/>
      </w:pPr>
    </w:p>
    <w:p w14:paraId="6FA782E1" w14:textId="580545E2" w:rsidR="0059603F" w:rsidRDefault="0059603F" w:rsidP="0059603F">
      <w:pPr>
        <w:pStyle w:val="ListParagraph"/>
        <w:numPr>
          <w:ilvl w:val="0"/>
          <w:numId w:val="3"/>
        </w:numPr>
      </w:pPr>
      <w:r>
        <w:t>February Run (1/2/26)</w:t>
      </w:r>
      <w:r w:rsidR="003B7AAE">
        <w:t xml:space="preserve"> – Gold Coast Motor Museum &amp; Stanley’s Barn </w:t>
      </w:r>
      <w:r w:rsidR="00CF2D58">
        <w:t>Restaurant and</w:t>
      </w:r>
      <w:r w:rsidR="003B7AAE">
        <w:t xml:space="preserve"> Bar.  Museum entry will cost abut $18.00 (less if at least 20 people go in a group).  Please RSVP by 30/01/2026</w:t>
      </w:r>
    </w:p>
    <w:p w14:paraId="0BB3E4C7" w14:textId="77777777" w:rsidR="003B7AAE" w:rsidRDefault="003B7AAE" w:rsidP="003B7AAE">
      <w:pPr>
        <w:pStyle w:val="ListParagraph"/>
      </w:pPr>
    </w:p>
    <w:p w14:paraId="21E28DFE" w14:textId="26AAC0C9" w:rsidR="00C70655" w:rsidRPr="00C44504" w:rsidRDefault="00C70655" w:rsidP="00C70655">
      <w:pPr>
        <w:pStyle w:val="ListParagraph"/>
        <w:numPr>
          <w:ilvl w:val="0"/>
          <w:numId w:val="3"/>
        </w:numPr>
        <w:rPr>
          <w:b/>
          <w:bCs/>
        </w:rPr>
      </w:pPr>
      <w:r w:rsidRPr="00C44504">
        <w:lastRenderedPageBreak/>
        <w:t>Details on the Events page of the website and through Facebook</w:t>
      </w:r>
    </w:p>
    <w:p w14:paraId="612655EB" w14:textId="77777777" w:rsidR="00122F53" w:rsidRDefault="00122F53" w:rsidP="00BB142C">
      <w:pPr>
        <w:rPr>
          <w:b/>
          <w:bCs/>
          <w:color w:val="000000" w:themeColor="text1"/>
        </w:rPr>
      </w:pPr>
    </w:p>
    <w:p w14:paraId="79077978" w14:textId="77777777" w:rsidR="00545584" w:rsidRDefault="00545584" w:rsidP="00BB142C">
      <w:pPr>
        <w:rPr>
          <w:b/>
          <w:bCs/>
          <w:color w:val="000000" w:themeColor="text1"/>
        </w:rPr>
      </w:pPr>
      <w:r>
        <w:rPr>
          <w:b/>
          <w:bCs/>
          <w:color w:val="000000" w:themeColor="text1"/>
        </w:rPr>
        <w:t>Merchandise report</w:t>
      </w:r>
    </w:p>
    <w:p w14:paraId="4DDE1BA0" w14:textId="1D39CAD1" w:rsidR="0009210C" w:rsidRPr="0009210C" w:rsidRDefault="00437924" w:rsidP="00545584">
      <w:pPr>
        <w:pStyle w:val="ListParagraph"/>
        <w:numPr>
          <w:ilvl w:val="0"/>
          <w:numId w:val="13"/>
        </w:numPr>
        <w:rPr>
          <w:b/>
          <w:bCs/>
          <w:color w:val="000000" w:themeColor="text1"/>
        </w:rPr>
      </w:pPr>
      <w:r>
        <w:rPr>
          <w:color w:val="000000" w:themeColor="text1"/>
        </w:rPr>
        <w:t>Maria Harvey is taking care of merchandise needs whilst Marice is on holidays</w:t>
      </w:r>
      <w:r w:rsidR="00252D51">
        <w:rPr>
          <w:color w:val="000000" w:themeColor="text1"/>
        </w:rPr>
        <w:t xml:space="preserve"> Neil is looking into other merchandise ideas (e.g. keyrings) and will work with Marice in the new year on this.</w:t>
      </w:r>
    </w:p>
    <w:p w14:paraId="328C41E9" w14:textId="2ECBF332" w:rsidR="00016536" w:rsidRPr="00CC1029" w:rsidRDefault="003A4B69" w:rsidP="00BB142C">
      <w:pPr>
        <w:rPr>
          <w:color w:val="000000" w:themeColor="text1"/>
        </w:rPr>
      </w:pPr>
      <w:r w:rsidRPr="00CC1029">
        <w:rPr>
          <w:b/>
          <w:bCs/>
          <w:color w:val="000000" w:themeColor="text1"/>
        </w:rPr>
        <w:t>Social Report</w:t>
      </w:r>
    </w:p>
    <w:p w14:paraId="15FD95D7" w14:textId="77777777" w:rsidR="003B7AAE" w:rsidRPr="00834E33" w:rsidRDefault="003B7AAE" w:rsidP="003B7AAE">
      <w:pPr>
        <w:pStyle w:val="ListParagraph"/>
        <w:numPr>
          <w:ilvl w:val="0"/>
          <w:numId w:val="15"/>
        </w:numPr>
        <w:rPr>
          <w:color w:val="000000" w:themeColor="text1"/>
          <w:u w:val="single"/>
        </w:rPr>
      </w:pPr>
      <w:r>
        <w:rPr>
          <w:color w:val="000000" w:themeColor="text1"/>
        </w:rPr>
        <w:t xml:space="preserve">The Christmas Party at Kedron Wavell Services Club was a rousing success. Everyone had a great night. Lucky Door prize winner </w:t>
      </w:r>
      <w:proofErr w:type="gramStart"/>
      <w:r>
        <w:rPr>
          <w:color w:val="000000" w:themeColor="text1"/>
        </w:rPr>
        <w:t>were</w:t>
      </w:r>
      <w:proofErr w:type="gramEnd"/>
      <w:r>
        <w:rPr>
          <w:color w:val="000000" w:themeColor="text1"/>
        </w:rPr>
        <w:t xml:space="preserve"> Peter New, Glenda Hall, Jenny Hayes, Daryl Fidge, Gloria </w:t>
      </w:r>
      <w:r w:rsidRPr="008668E0">
        <w:rPr>
          <w:color w:val="000000" w:themeColor="text1"/>
          <w:highlight w:val="yellow"/>
        </w:rPr>
        <w:t>??</w:t>
      </w:r>
      <w:r>
        <w:rPr>
          <w:color w:val="000000" w:themeColor="text1"/>
        </w:rPr>
        <w:t>, Rod Landsdowne, Di Dunford, Jane Bailey, Robyn Messenger and Steven Roberts.</w:t>
      </w:r>
    </w:p>
    <w:p w14:paraId="56378415" w14:textId="1CA1F675" w:rsidR="003B7AAE" w:rsidRPr="00252D51" w:rsidRDefault="003B7AAE" w:rsidP="003B7AAE">
      <w:pPr>
        <w:pStyle w:val="ListParagraph"/>
        <w:numPr>
          <w:ilvl w:val="0"/>
          <w:numId w:val="15"/>
        </w:numPr>
        <w:rPr>
          <w:color w:val="000000" w:themeColor="text1"/>
          <w:u w:val="single"/>
        </w:rPr>
      </w:pPr>
      <w:r>
        <w:rPr>
          <w:color w:val="000000" w:themeColor="text1"/>
          <w:u w:val="single"/>
        </w:rPr>
        <w:t>Bayside Vehicle Restorers Club – Australia Day Event</w:t>
      </w:r>
      <w:r>
        <w:rPr>
          <w:color w:val="000000" w:themeColor="text1"/>
        </w:rPr>
        <w:t xml:space="preserve"> (26/01/26) – Neil will coordinate our involvement in this event.  Traditionally we hold a BBQ sausage sizzle with the Corvette club back at the MOCA clubhouse after this event.  Neil will extend invitation to the Corvette </w:t>
      </w:r>
      <w:r w:rsidR="00CF2D58">
        <w:rPr>
          <w:color w:val="000000" w:themeColor="text1"/>
        </w:rPr>
        <w:t>club and</w:t>
      </w:r>
      <w:r>
        <w:rPr>
          <w:color w:val="000000" w:themeColor="text1"/>
        </w:rPr>
        <w:t xml:space="preserve"> organise numbers for planning purposes. If you are attending the event and wish to park up with our club, please meet at Cleveland to drive in with club.  If you attend </w:t>
      </w:r>
      <w:r w:rsidR="00CF2D58">
        <w:rPr>
          <w:color w:val="000000" w:themeColor="text1"/>
        </w:rPr>
        <w:t>later,</w:t>
      </w:r>
      <w:r>
        <w:rPr>
          <w:color w:val="000000" w:themeColor="text1"/>
        </w:rPr>
        <w:t xml:space="preserve"> you will have to park elsewhere in the event.  Details are on the website and in the Facebook group.</w:t>
      </w:r>
    </w:p>
    <w:p w14:paraId="360DB4B4" w14:textId="74EB1F2D" w:rsidR="00252D51" w:rsidRPr="00424158" w:rsidRDefault="00252D51" w:rsidP="003B7AAE">
      <w:pPr>
        <w:pStyle w:val="ListParagraph"/>
        <w:numPr>
          <w:ilvl w:val="0"/>
          <w:numId w:val="15"/>
        </w:numPr>
        <w:rPr>
          <w:color w:val="000000" w:themeColor="text1"/>
          <w:u w:val="single"/>
        </w:rPr>
      </w:pPr>
      <w:r>
        <w:rPr>
          <w:color w:val="000000" w:themeColor="text1"/>
          <w:u w:val="single"/>
        </w:rPr>
        <w:t>All Ford Day 2026</w:t>
      </w:r>
      <w:r>
        <w:rPr>
          <w:color w:val="000000" w:themeColor="text1"/>
        </w:rPr>
        <w:t xml:space="preserve"> – Neil will be organising our involvement with this annual event.</w:t>
      </w:r>
    </w:p>
    <w:p w14:paraId="4E028C31" w14:textId="71C43433" w:rsidR="008C26DA" w:rsidRDefault="008C26DA" w:rsidP="003B7AAE">
      <w:pPr>
        <w:pStyle w:val="ListParagraph"/>
        <w:rPr>
          <w:color w:val="000000" w:themeColor="text1"/>
        </w:rPr>
      </w:pPr>
    </w:p>
    <w:p w14:paraId="344C04AC" w14:textId="06D8F7E6" w:rsidR="00FB42BC" w:rsidRPr="008C26DA" w:rsidRDefault="00AF26D9" w:rsidP="008C26DA">
      <w:pPr>
        <w:rPr>
          <w:color w:val="000000" w:themeColor="text1"/>
        </w:rPr>
      </w:pPr>
      <w:r w:rsidRPr="008C26DA">
        <w:rPr>
          <w:b/>
          <w:bCs/>
          <w:color w:val="000000" w:themeColor="text1"/>
        </w:rPr>
        <w:t>Bar Report</w:t>
      </w:r>
      <w:r w:rsidRPr="008C26DA">
        <w:rPr>
          <w:color w:val="000000" w:themeColor="text1"/>
        </w:rPr>
        <w:t xml:space="preserve"> – All good, drink</w:t>
      </w:r>
      <w:r w:rsidR="008938D5" w:rsidRPr="008C26DA">
        <w:rPr>
          <w:color w:val="000000" w:themeColor="text1"/>
        </w:rPr>
        <w:t>s are cold!</w:t>
      </w:r>
      <w:r w:rsidR="003B7AAE">
        <w:rPr>
          <w:color w:val="000000" w:themeColor="text1"/>
        </w:rPr>
        <w:t xml:space="preserve"> Tequila pritz with lime now in stock.  Drinks all cold.</w:t>
      </w:r>
    </w:p>
    <w:p w14:paraId="5C0D5FF8" w14:textId="6710AB08" w:rsidR="00AF26D9" w:rsidRPr="00EB2ECA" w:rsidRDefault="00AF26D9" w:rsidP="00AF26D9">
      <w:r w:rsidRPr="00EB2ECA">
        <w:rPr>
          <w:b/>
          <w:bCs/>
        </w:rPr>
        <w:t>General Business</w:t>
      </w:r>
      <w:r w:rsidRPr="00EB2ECA">
        <w:t xml:space="preserve"> (may not be in order of discussion)</w:t>
      </w:r>
    </w:p>
    <w:p w14:paraId="4B4F7631" w14:textId="4E4113E9" w:rsidR="00A26A8F" w:rsidRPr="00EB2ECA" w:rsidRDefault="00E33544" w:rsidP="00830143">
      <w:pPr>
        <w:pStyle w:val="ListParagraph"/>
        <w:numPr>
          <w:ilvl w:val="0"/>
          <w:numId w:val="11"/>
        </w:numPr>
      </w:pPr>
      <w:r w:rsidRPr="00252D51">
        <w:rPr>
          <w:u w:val="single"/>
        </w:rPr>
        <w:t>Fire door replacement</w:t>
      </w:r>
      <w:r w:rsidR="000A3955">
        <w:t xml:space="preserve"> – </w:t>
      </w:r>
      <w:r w:rsidR="00437924">
        <w:t xml:space="preserve">Council </w:t>
      </w:r>
      <w:r w:rsidR="003B7AAE">
        <w:t>contacted Chris Holst and he will pass information to Julia Gilbert so that she can follow up coordination of works date for early in 2026</w:t>
      </w:r>
      <w:r w:rsidR="00437924">
        <w:t>.</w:t>
      </w:r>
    </w:p>
    <w:p w14:paraId="631F5B4C" w14:textId="221A49AA" w:rsidR="00407747" w:rsidRPr="00252D51" w:rsidRDefault="00252D51" w:rsidP="00830143">
      <w:pPr>
        <w:pStyle w:val="ListParagraph"/>
        <w:numPr>
          <w:ilvl w:val="0"/>
          <w:numId w:val="11"/>
        </w:numPr>
        <w:rPr>
          <w:u w:val="single"/>
        </w:rPr>
      </w:pPr>
      <w:r>
        <w:rPr>
          <w:u w:val="single"/>
        </w:rPr>
        <w:t>Hervey Bay Whale Watching Event</w:t>
      </w:r>
      <w:r>
        <w:t xml:space="preserve"> – Results of the survey indicate the popular date is 28/8/26 – 31/8/26. Run coordinators will commence accommodation and event planning and will report back in the new year.  Looking at Mantra Hotel for accommodation as it is walking distance to the marina and boat club.  Mantra also has secure parking.</w:t>
      </w:r>
    </w:p>
    <w:p w14:paraId="0C45C6A6" w14:textId="0477A96C" w:rsidR="00EB6627" w:rsidRDefault="00252D51" w:rsidP="00EA170C">
      <w:pPr>
        <w:pStyle w:val="ListParagraph"/>
        <w:numPr>
          <w:ilvl w:val="0"/>
          <w:numId w:val="11"/>
        </w:numPr>
      </w:pPr>
      <w:r w:rsidRPr="00252D51">
        <w:rPr>
          <w:u w:val="single"/>
        </w:rPr>
        <w:t>“Typewriter tick” noise</w:t>
      </w:r>
      <w:r>
        <w:t xml:space="preserve"> – possible theories relate to the oil being used in Australia.  Liquid Moli Ceratek has been noted as a good oil additive which is reducing the noise.  Another possibility is “piston slap”.  Piston slap occurs as the piston is too short, so they rock and cause the slap noise. If you have this </w:t>
      </w:r>
      <w:r w:rsidR="00CF2D58">
        <w:t>noise,</w:t>
      </w:r>
      <w:r>
        <w:t xml:space="preserve"> it is advisable to have Ford inspect your car.  Darryl and Julia have been liaising with Ford Australia and have been offered a replacement motor (parts only – they are to pay labour cost).</w:t>
      </w:r>
    </w:p>
    <w:p w14:paraId="2D13012A" w14:textId="7DAB3460" w:rsidR="00252D51" w:rsidRDefault="00252D51" w:rsidP="00EA170C">
      <w:pPr>
        <w:pStyle w:val="ListParagraph"/>
        <w:numPr>
          <w:ilvl w:val="0"/>
          <w:numId w:val="11"/>
        </w:numPr>
      </w:pPr>
      <w:r>
        <w:rPr>
          <w:u w:val="single"/>
        </w:rPr>
        <w:t>Wheel Rim Repairs</w:t>
      </w:r>
      <w:r>
        <w:t xml:space="preserve"> – Peter New had some gutter rash on his wheels repaired by “Rim Markable” which is based in Alexandra Hills.  He was very impressed with the quality of the work completed.</w:t>
      </w:r>
    </w:p>
    <w:p w14:paraId="23951707" w14:textId="61F824ED" w:rsidR="00252D51" w:rsidRDefault="00252D51" w:rsidP="00EA170C">
      <w:pPr>
        <w:pStyle w:val="ListParagraph"/>
        <w:numPr>
          <w:ilvl w:val="0"/>
          <w:numId w:val="11"/>
        </w:numPr>
      </w:pPr>
      <w:r>
        <w:rPr>
          <w:u w:val="single"/>
        </w:rPr>
        <w:t xml:space="preserve">Facebook </w:t>
      </w:r>
      <w:r>
        <w:t>– Private Members Group – Run coordinators have produced a flyer highlighting the existence of this group as many members seem to be unaware of it.  It is a great place for communicating about runs.  The flyer will be included in the member pack that is sent out to new members when they join the club</w:t>
      </w:r>
      <w:r w:rsidR="00FB4645">
        <w:t>.  The run coordinators will liaise with members at runs to assist with joining group.</w:t>
      </w:r>
    </w:p>
    <w:p w14:paraId="28E4D4EC" w14:textId="5FA0A450" w:rsidR="00FB4645" w:rsidRPr="00424158" w:rsidRDefault="00FB4645" w:rsidP="00FB4645">
      <w:pPr>
        <w:pStyle w:val="ListParagraph"/>
        <w:numPr>
          <w:ilvl w:val="0"/>
          <w:numId w:val="11"/>
        </w:numPr>
        <w:rPr>
          <w:color w:val="000000" w:themeColor="text1"/>
          <w:u w:val="single"/>
        </w:rPr>
      </w:pPr>
      <w:r>
        <w:rPr>
          <w:color w:val="000000" w:themeColor="text1"/>
          <w:u w:val="single"/>
        </w:rPr>
        <w:t>QLD State Concourse</w:t>
      </w:r>
      <w:r>
        <w:rPr>
          <w:color w:val="000000" w:themeColor="text1"/>
        </w:rPr>
        <w:t xml:space="preserve"> – This year our state concourse was held in conjunction with the RACQ Motorfest.  The club needs to find out in the New Year if the RACQ will be inviting us to display again at the 2026 event.  In the event that this is not the case, the club will need to </w:t>
      </w:r>
      <w:r>
        <w:rPr>
          <w:color w:val="000000" w:themeColor="text1"/>
        </w:rPr>
        <w:lastRenderedPageBreak/>
        <w:t>determine a location and event dates by the end of January 2026 so that we have sufficient time to plan the event. Request for members to join subcommittee will be made in the new year to help organise the event.</w:t>
      </w:r>
    </w:p>
    <w:p w14:paraId="7523EF1F" w14:textId="5EE256A8" w:rsidR="00FB4645" w:rsidRPr="00547FE7" w:rsidRDefault="00FB4645" w:rsidP="00FB4645">
      <w:pPr>
        <w:pStyle w:val="ListParagraph"/>
        <w:numPr>
          <w:ilvl w:val="0"/>
          <w:numId w:val="11"/>
        </w:numPr>
        <w:rPr>
          <w:color w:val="000000" w:themeColor="text1"/>
          <w:u w:val="single"/>
        </w:rPr>
      </w:pPr>
      <w:r>
        <w:rPr>
          <w:color w:val="000000" w:themeColor="text1"/>
          <w:u w:val="single"/>
        </w:rPr>
        <w:t>National Concourse (Qld)</w:t>
      </w:r>
      <w:r>
        <w:rPr>
          <w:color w:val="000000" w:themeColor="text1"/>
        </w:rPr>
        <w:t xml:space="preserve"> – Our club will be holding the National Concourse in approximately 2 years. Neil will advise the correct year after liaising with the National delegates.   A subcommittee will be required to help with the planning of the event.  Initial requests for members to join this committee will be put to </w:t>
      </w:r>
      <w:r w:rsidR="00445DF5">
        <w:rPr>
          <w:color w:val="000000" w:themeColor="text1"/>
        </w:rPr>
        <w:t>m</w:t>
      </w:r>
      <w:r>
        <w:rPr>
          <w:color w:val="000000" w:themeColor="text1"/>
        </w:rPr>
        <w:t xml:space="preserve">embers </w:t>
      </w:r>
      <w:r w:rsidR="00445DF5">
        <w:rPr>
          <w:color w:val="000000" w:themeColor="text1"/>
        </w:rPr>
        <w:t>in due course. Members are asked to keep the event in mind, and that the club will need to raise funds for the organisation and planning of this event.</w:t>
      </w:r>
    </w:p>
    <w:p w14:paraId="25B941B0" w14:textId="77777777" w:rsidR="00FB4645" w:rsidRDefault="00FB4645" w:rsidP="00FB4645">
      <w:pPr>
        <w:pStyle w:val="ListParagraph"/>
      </w:pPr>
    </w:p>
    <w:p w14:paraId="1DC9616F" w14:textId="4D951BBC" w:rsidR="00F424CB" w:rsidRPr="006A22F2" w:rsidRDefault="00962D88" w:rsidP="00BB142C">
      <w:pPr>
        <w:rPr>
          <w:b/>
          <w:bCs/>
        </w:rPr>
      </w:pPr>
      <w:r w:rsidRPr="006A22F2">
        <w:rPr>
          <w:b/>
          <w:bCs/>
        </w:rPr>
        <w:t xml:space="preserve">Meeting closed at </w:t>
      </w:r>
      <w:r w:rsidR="00F424CB" w:rsidRPr="006A22F2">
        <w:rPr>
          <w:b/>
          <w:bCs/>
        </w:rPr>
        <w:t>8:</w:t>
      </w:r>
      <w:r w:rsidR="00FB4645">
        <w:rPr>
          <w:b/>
          <w:bCs/>
        </w:rPr>
        <w:t>48</w:t>
      </w:r>
      <w:r w:rsidRPr="006A22F2">
        <w:rPr>
          <w:b/>
          <w:bCs/>
        </w:rPr>
        <w:t>pm</w:t>
      </w:r>
      <w:r w:rsidRPr="006A22F2">
        <w:rPr>
          <w:b/>
          <w:bCs/>
        </w:rPr>
        <w:tab/>
      </w:r>
    </w:p>
    <w:p w14:paraId="31BDC656" w14:textId="0CA3E6C6" w:rsidR="00962D88" w:rsidRPr="006A22F2" w:rsidRDefault="00962D88" w:rsidP="00BB142C">
      <w:pPr>
        <w:rPr>
          <w:b/>
          <w:bCs/>
        </w:rPr>
      </w:pPr>
      <w:r w:rsidRPr="006A22F2">
        <w:rPr>
          <w:b/>
          <w:bCs/>
        </w:rPr>
        <w:t xml:space="preserve">Next meeting </w:t>
      </w:r>
      <w:r w:rsidR="001A3AE8">
        <w:rPr>
          <w:b/>
          <w:bCs/>
        </w:rPr>
        <w:t>- 28 January 2026</w:t>
      </w:r>
    </w:p>
    <w:sectPr w:rsidR="00962D88" w:rsidRPr="006A2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94B"/>
    <w:multiLevelType w:val="hybridMultilevel"/>
    <w:tmpl w:val="CBC60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C162A"/>
    <w:multiLevelType w:val="hybridMultilevel"/>
    <w:tmpl w:val="12DCF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CA642B"/>
    <w:multiLevelType w:val="hybridMultilevel"/>
    <w:tmpl w:val="ECFAD950"/>
    <w:lvl w:ilvl="0" w:tplc="5ACA954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CA3437D"/>
    <w:multiLevelType w:val="hybridMultilevel"/>
    <w:tmpl w:val="A56EE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6E59DD"/>
    <w:multiLevelType w:val="hybridMultilevel"/>
    <w:tmpl w:val="80CEC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7C56F1"/>
    <w:multiLevelType w:val="hybridMultilevel"/>
    <w:tmpl w:val="2284A1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E6C9A"/>
    <w:multiLevelType w:val="hybridMultilevel"/>
    <w:tmpl w:val="2A5E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196206"/>
    <w:multiLevelType w:val="hybridMultilevel"/>
    <w:tmpl w:val="9A3ED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5552A"/>
    <w:multiLevelType w:val="hybridMultilevel"/>
    <w:tmpl w:val="FA46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7831AB"/>
    <w:multiLevelType w:val="hybridMultilevel"/>
    <w:tmpl w:val="505C4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EF2A49"/>
    <w:multiLevelType w:val="hybridMultilevel"/>
    <w:tmpl w:val="EA9E3E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6D41E3"/>
    <w:multiLevelType w:val="hybridMultilevel"/>
    <w:tmpl w:val="E26E1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7A1403"/>
    <w:multiLevelType w:val="hybridMultilevel"/>
    <w:tmpl w:val="F49E0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490C48"/>
    <w:multiLevelType w:val="hybridMultilevel"/>
    <w:tmpl w:val="FABCC2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AD5216"/>
    <w:multiLevelType w:val="hybridMultilevel"/>
    <w:tmpl w:val="DBB2F8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507433">
    <w:abstractNumId w:val="9"/>
  </w:num>
  <w:num w:numId="2" w16cid:durableId="369455398">
    <w:abstractNumId w:val="0"/>
  </w:num>
  <w:num w:numId="3" w16cid:durableId="368991188">
    <w:abstractNumId w:val="5"/>
  </w:num>
  <w:num w:numId="4" w16cid:durableId="565148137">
    <w:abstractNumId w:val="6"/>
  </w:num>
  <w:num w:numId="5" w16cid:durableId="176387025">
    <w:abstractNumId w:val="11"/>
  </w:num>
  <w:num w:numId="6" w16cid:durableId="788938788">
    <w:abstractNumId w:val="14"/>
  </w:num>
  <w:num w:numId="7" w16cid:durableId="1344166242">
    <w:abstractNumId w:val="10"/>
  </w:num>
  <w:num w:numId="8" w16cid:durableId="1056781672">
    <w:abstractNumId w:val="3"/>
  </w:num>
  <w:num w:numId="9" w16cid:durableId="613558732">
    <w:abstractNumId w:val="7"/>
  </w:num>
  <w:num w:numId="10" w16cid:durableId="1274556271">
    <w:abstractNumId w:val="13"/>
  </w:num>
  <w:num w:numId="11" w16cid:durableId="1750228769">
    <w:abstractNumId w:val="8"/>
  </w:num>
  <w:num w:numId="12" w16cid:durableId="711730425">
    <w:abstractNumId w:val="1"/>
  </w:num>
  <w:num w:numId="13" w16cid:durableId="1051224767">
    <w:abstractNumId w:val="12"/>
  </w:num>
  <w:num w:numId="14" w16cid:durableId="804590300">
    <w:abstractNumId w:val="2"/>
  </w:num>
  <w:num w:numId="15" w16cid:durableId="2056392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14"/>
    <w:rsid w:val="00000796"/>
    <w:rsid w:val="00003653"/>
    <w:rsid w:val="00007184"/>
    <w:rsid w:val="00016536"/>
    <w:rsid w:val="00022CA3"/>
    <w:rsid w:val="000349FD"/>
    <w:rsid w:val="00035A08"/>
    <w:rsid w:val="00041AB3"/>
    <w:rsid w:val="000423B9"/>
    <w:rsid w:val="000553D3"/>
    <w:rsid w:val="000614C6"/>
    <w:rsid w:val="000644F4"/>
    <w:rsid w:val="000657B1"/>
    <w:rsid w:val="00080C77"/>
    <w:rsid w:val="00087502"/>
    <w:rsid w:val="00091F4F"/>
    <w:rsid w:val="0009210C"/>
    <w:rsid w:val="000922DE"/>
    <w:rsid w:val="00093A2D"/>
    <w:rsid w:val="000A3955"/>
    <w:rsid w:val="000B3D6F"/>
    <w:rsid w:val="000C1B6D"/>
    <w:rsid w:val="000C2CDE"/>
    <w:rsid w:val="000C796C"/>
    <w:rsid w:val="000D4C04"/>
    <w:rsid w:val="000E1261"/>
    <w:rsid w:val="000E2E73"/>
    <w:rsid w:val="000E6127"/>
    <w:rsid w:val="00106BEA"/>
    <w:rsid w:val="00122F53"/>
    <w:rsid w:val="00127595"/>
    <w:rsid w:val="00130654"/>
    <w:rsid w:val="00130E38"/>
    <w:rsid w:val="00137C5C"/>
    <w:rsid w:val="00156297"/>
    <w:rsid w:val="00161BBF"/>
    <w:rsid w:val="00164C9E"/>
    <w:rsid w:val="00176AB0"/>
    <w:rsid w:val="00195AE9"/>
    <w:rsid w:val="001A3AE8"/>
    <w:rsid w:val="001B14C8"/>
    <w:rsid w:val="001C2C12"/>
    <w:rsid w:val="001D150F"/>
    <w:rsid w:val="001D185B"/>
    <w:rsid w:val="00201197"/>
    <w:rsid w:val="00203A4B"/>
    <w:rsid w:val="00206444"/>
    <w:rsid w:val="002349F8"/>
    <w:rsid w:val="002428AC"/>
    <w:rsid w:val="00250E00"/>
    <w:rsid w:val="002528C4"/>
    <w:rsid w:val="00252D51"/>
    <w:rsid w:val="00254379"/>
    <w:rsid w:val="00274CBA"/>
    <w:rsid w:val="00277CB8"/>
    <w:rsid w:val="00281016"/>
    <w:rsid w:val="00281B7E"/>
    <w:rsid w:val="00287269"/>
    <w:rsid w:val="002924C6"/>
    <w:rsid w:val="00297300"/>
    <w:rsid w:val="002B5AAB"/>
    <w:rsid w:val="002B6859"/>
    <w:rsid w:val="002F3554"/>
    <w:rsid w:val="002F6F42"/>
    <w:rsid w:val="003452A7"/>
    <w:rsid w:val="0035517D"/>
    <w:rsid w:val="003634CE"/>
    <w:rsid w:val="00363D42"/>
    <w:rsid w:val="00365E22"/>
    <w:rsid w:val="00374A55"/>
    <w:rsid w:val="0037751E"/>
    <w:rsid w:val="00387E2F"/>
    <w:rsid w:val="00393393"/>
    <w:rsid w:val="003A063E"/>
    <w:rsid w:val="003A2147"/>
    <w:rsid w:val="003A300D"/>
    <w:rsid w:val="003A3F0F"/>
    <w:rsid w:val="003A4B69"/>
    <w:rsid w:val="003B0B6A"/>
    <w:rsid w:val="003B0FED"/>
    <w:rsid w:val="003B1F40"/>
    <w:rsid w:val="003B47B8"/>
    <w:rsid w:val="003B7AAE"/>
    <w:rsid w:val="003C214A"/>
    <w:rsid w:val="003D1C06"/>
    <w:rsid w:val="003D3509"/>
    <w:rsid w:val="003D6C7A"/>
    <w:rsid w:val="003E3B60"/>
    <w:rsid w:val="003E75BB"/>
    <w:rsid w:val="003F6A72"/>
    <w:rsid w:val="00406D53"/>
    <w:rsid w:val="00407747"/>
    <w:rsid w:val="00423F59"/>
    <w:rsid w:val="004265D8"/>
    <w:rsid w:val="00437924"/>
    <w:rsid w:val="004445E9"/>
    <w:rsid w:val="00445DF5"/>
    <w:rsid w:val="00455229"/>
    <w:rsid w:val="004611BF"/>
    <w:rsid w:val="0046283C"/>
    <w:rsid w:val="0046328E"/>
    <w:rsid w:val="004672CC"/>
    <w:rsid w:val="00476F27"/>
    <w:rsid w:val="004A166C"/>
    <w:rsid w:val="004D238F"/>
    <w:rsid w:val="004D7D7B"/>
    <w:rsid w:val="004E68A3"/>
    <w:rsid w:val="004E6C2C"/>
    <w:rsid w:val="004F24F7"/>
    <w:rsid w:val="004F4553"/>
    <w:rsid w:val="004F60DC"/>
    <w:rsid w:val="00515ED3"/>
    <w:rsid w:val="005324A3"/>
    <w:rsid w:val="00545584"/>
    <w:rsid w:val="0054684B"/>
    <w:rsid w:val="00550DCE"/>
    <w:rsid w:val="00556404"/>
    <w:rsid w:val="00566E5D"/>
    <w:rsid w:val="0057196D"/>
    <w:rsid w:val="005821AB"/>
    <w:rsid w:val="00585BC1"/>
    <w:rsid w:val="0059340E"/>
    <w:rsid w:val="0059603F"/>
    <w:rsid w:val="00596091"/>
    <w:rsid w:val="00596A13"/>
    <w:rsid w:val="005A09D7"/>
    <w:rsid w:val="005A0A61"/>
    <w:rsid w:val="005A6B82"/>
    <w:rsid w:val="005F581B"/>
    <w:rsid w:val="0060312C"/>
    <w:rsid w:val="006035D3"/>
    <w:rsid w:val="006047D5"/>
    <w:rsid w:val="00607BAA"/>
    <w:rsid w:val="00613B32"/>
    <w:rsid w:val="00616350"/>
    <w:rsid w:val="00617ACF"/>
    <w:rsid w:val="00620869"/>
    <w:rsid w:val="006236A5"/>
    <w:rsid w:val="00642417"/>
    <w:rsid w:val="00642BF8"/>
    <w:rsid w:val="006519E2"/>
    <w:rsid w:val="00661901"/>
    <w:rsid w:val="0068413B"/>
    <w:rsid w:val="006A22F2"/>
    <w:rsid w:val="006B0844"/>
    <w:rsid w:val="006C2BEA"/>
    <w:rsid w:val="006D5436"/>
    <w:rsid w:val="006E2278"/>
    <w:rsid w:val="006E3EAC"/>
    <w:rsid w:val="006F1ADC"/>
    <w:rsid w:val="006F51FA"/>
    <w:rsid w:val="00706A11"/>
    <w:rsid w:val="007103D4"/>
    <w:rsid w:val="0073392B"/>
    <w:rsid w:val="00735C13"/>
    <w:rsid w:val="00755939"/>
    <w:rsid w:val="00761EFD"/>
    <w:rsid w:val="007654E5"/>
    <w:rsid w:val="00770F45"/>
    <w:rsid w:val="007713FC"/>
    <w:rsid w:val="00775CB8"/>
    <w:rsid w:val="00777257"/>
    <w:rsid w:val="007844A2"/>
    <w:rsid w:val="00787C36"/>
    <w:rsid w:val="007A6103"/>
    <w:rsid w:val="007A6659"/>
    <w:rsid w:val="007B1D8D"/>
    <w:rsid w:val="007C57A9"/>
    <w:rsid w:val="007D22C7"/>
    <w:rsid w:val="007E15CE"/>
    <w:rsid w:val="007E3DA8"/>
    <w:rsid w:val="007E6DD4"/>
    <w:rsid w:val="007E7466"/>
    <w:rsid w:val="007F53EB"/>
    <w:rsid w:val="0081403E"/>
    <w:rsid w:val="00816214"/>
    <w:rsid w:val="00822546"/>
    <w:rsid w:val="00830143"/>
    <w:rsid w:val="00835220"/>
    <w:rsid w:val="00843A79"/>
    <w:rsid w:val="008526FF"/>
    <w:rsid w:val="00867F8C"/>
    <w:rsid w:val="008770F0"/>
    <w:rsid w:val="00877C41"/>
    <w:rsid w:val="00885285"/>
    <w:rsid w:val="008938D5"/>
    <w:rsid w:val="00895A5D"/>
    <w:rsid w:val="008A0153"/>
    <w:rsid w:val="008A1E49"/>
    <w:rsid w:val="008B0422"/>
    <w:rsid w:val="008B508C"/>
    <w:rsid w:val="008C1EF0"/>
    <w:rsid w:val="008C26DA"/>
    <w:rsid w:val="008D5084"/>
    <w:rsid w:val="008D7AF7"/>
    <w:rsid w:val="008E4B65"/>
    <w:rsid w:val="008F4CB2"/>
    <w:rsid w:val="00910B9C"/>
    <w:rsid w:val="00931A41"/>
    <w:rsid w:val="00933E7A"/>
    <w:rsid w:val="00934A49"/>
    <w:rsid w:val="009353F8"/>
    <w:rsid w:val="00945F0C"/>
    <w:rsid w:val="009616F3"/>
    <w:rsid w:val="00962D88"/>
    <w:rsid w:val="00962F77"/>
    <w:rsid w:val="009777AE"/>
    <w:rsid w:val="00980F60"/>
    <w:rsid w:val="00997238"/>
    <w:rsid w:val="009A52A0"/>
    <w:rsid w:val="009B17E3"/>
    <w:rsid w:val="009B1E3B"/>
    <w:rsid w:val="009B4742"/>
    <w:rsid w:val="009D4E21"/>
    <w:rsid w:val="009E19BA"/>
    <w:rsid w:val="009E516F"/>
    <w:rsid w:val="00A0313D"/>
    <w:rsid w:val="00A1335F"/>
    <w:rsid w:val="00A14E18"/>
    <w:rsid w:val="00A15DA0"/>
    <w:rsid w:val="00A26A8F"/>
    <w:rsid w:val="00A32270"/>
    <w:rsid w:val="00A3280C"/>
    <w:rsid w:val="00A500E5"/>
    <w:rsid w:val="00A50E45"/>
    <w:rsid w:val="00A710E9"/>
    <w:rsid w:val="00A9405B"/>
    <w:rsid w:val="00A950C6"/>
    <w:rsid w:val="00AA3CDA"/>
    <w:rsid w:val="00AC14BE"/>
    <w:rsid w:val="00AD386D"/>
    <w:rsid w:val="00AD796D"/>
    <w:rsid w:val="00AF0767"/>
    <w:rsid w:val="00AF26D9"/>
    <w:rsid w:val="00B02C94"/>
    <w:rsid w:val="00B30C93"/>
    <w:rsid w:val="00B45217"/>
    <w:rsid w:val="00B45C65"/>
    <w:rsid w:val="00B46AE0"/>
    <w:rsid w:val="00B616CF"/>
    <w:rsid w:val="00B64A94"/>
    <w:rsid w:val="00B76B88"/>
    <w:rsid w:val="00B83641"/>
    <w:rsid w:val="00B94B2D"/>
    <w:rsid w:val="00BA3CDF"/>
    <w:rsid w:val="00BB00A6"/>
    <w:rsid w:val="00BB142C"/>
    <w:rsid w:val="00BE176E"/>
    <w:rsid w:val="00BE5821"/>
    <w:rsid w:val="00BE6D4D"/>
    <w:rsid w:val="00BF1A67"/>
    <w:rsid w:val="00BF6E28"/>
    <w:rsid w:val="00C14746"/>
    <w:rsid w:val="00C25C22"/>
    <w:rsid w:val="00C321E1"/>
    <w:rsid w:val="00C342B2"/>
    <w:rsid w:val="00C4367D"/>
    <w:rsid w:val="00C44504"/>
    <w:rsid w:val="00C70655"/>
    <w:rsid w:val="00C734D7"/>
    <w:rsid w:val="00C8190B"/>
    <w:rsid w:val="00C81CA6"/>
    <w:rsid w:val="00C90251"/>
    <w:rsid w:val="00C959A0"/>
    <w:rsid w:val="00CA6114"/>
    <w:rsid w:val="00CA6550"/>
    <w:rsid w:val="00CB16A1"/>
    <w:rsid w:val="00CC1029"/>
    <w:rsid w:val="00CC30B2"/>
    <w:rsid w:val="00CD7E04"/>
    <w:rsid w:val="00CE61CC"/>
    <w:rsid w:val="00CF2D58"/>
    <w:rsid w:val="00CF5E0C"/>
    <w:rsid w:val="00D07F4C"/>
    <w:rsid w:val="00D14EFA"/>
    <w:rsid w:val="00D15452"/>
    <w:rsid w:val="00D22A27"/>
    <w:rsid w:val="00D463E7"/>
    <w:rsid w:val="00D62AAD"/>
    <w:rsid w:val="00D71080"/>
    <w:rsid w:val="00D72B89"/>
    <w:rsid w:val="00DB39D3"/>
    <w:rsid w:val="00DC3622"/>
    <w:rsid w:val="00DC44A1"/>
    <w:rsid w:val="00DC6BAC"/>
    <w:rsid w:val="00E01376"/>
    <w:rsid w:val="00E06A7E"/>
    <w:rsid w:val="00E20361"/>
    <w:rsid w:val="00E239C0"/>
    <w:rsid w:val="00E31420"/>
    <w:rsid w:val="00E33544"/>
    <w:rsid w:val="00E43014"/>
    <w:rsid w:val="00E6310F"/>
    <w:rsid w:val="00E714EC"/>
    <w:rsid w:val="00E73F6C"/>
    <w:rsid w:val="00E810E9"/>
    <w:rsid w:val="00EA170C"/>
    <w:rsid w:val="00EA49C7"/>
    <w:rsid w:val="00EA7014"/>
    <w:rsid w:val="00EB2ECA"/>
    <w:rsid w:val="00EB3B7F"/>
    <w:rsid w:val="00EB5F1A"/>
    <w:rsid w:val="00EB6627"/>
    <w:rsid w:val="00EC41B2"/>
    <w:rsid w:val="00ED0D2A"/>
    <w:rsid w:val="00ED34F3"/>
    <w:rsid w:val="00EE3976"/>
    <w:rsid w:val="00EF31A9"/>
    <w:rsid w:val="00EF69E7"/>
    <w:rsid w:val="00F064B2"/>
    <w:rsid w:val="00F10223"/>
    <w:rsid w:val="00F10C6E"/>
    <w:rsid w:val="00F236D4"/>
    <w:rsid w:val="00F41602"/>
    <w:rsid w:val="00F41DC6"/>
    <w:rsid w:val="00F424CB"/>
    <w:rsid w:val="00F44B0B"/>
    <w:rsid w:val="00F52F55"/>
    <w:rsid w:val="00F53EF9"/>
    <w:rsid w:val="00F55D4E"/>
    <w:rsid w:val="00F7645C"/>
    <w:rsid w:val="00F82266"/>
    <w:rsid w:val="00F83D82"/>
    <w:rsid w:val="00F87134"/>
    <w:rsid w:val="00FA0C7A"/>
    <w:rsid w:val="00FA12DA"/>
    <w:rsid w:val="00FA40E2"/>
    <w:rsid w:val="00FA54D5"/>
    <w:rsid w:val="00FB42BC"/>
    <w:rsid w:val="00FB4645"/>
    <w:rsid w:val="00FD3141"/>
    <w:rsid w:val="00FD4E5D"/>
    <w:rsid w:val="00FD5F44"/>
    <w:rsid w:val="00FE023A"/>
    <w:rsid w:val="00FE02B5"/>
    <w:rsid w:val="00FF2AA9"/>
    <w:rsid w:val="00FF2BCB"/>
    <w:rsid w:val="00FF407F"/>
    <w:rsid w:val="00FF4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0D40"/>
  <w15:chartTrackingRefBased/>
  <w15:docId w15:val="{5D8E64D6-4ECF-46DE-85E2-A237AE74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8C"/>
    <w:pPr>
      <w:ind w:left="720"/>
      <w:contextualSpacing/>
    </w:pPr>
  </w:style>
  <w:style w:type="character" w:styleId="Hyperlink">
    <w:name w:val="Hyperlink"/>
    <w:basedOn w:val="DefaultParagraphFont"/>
    <w:uiPriority w:val="99"/>
    <w:unhideWhenUsed/>
    <w:rsid w:val="008C26DA"/>
    <w:rPr>
      <w:color w:val="0563C1" w:themeColor="hyperlink"/>
      <w:u w:val="single"/>
    </w:rPr>
  </w:style>
  <w:style w:type="character" w:styleId="UnresolvedMention">
    <w:name w:val="Unresolved Mention"/>
    <w:basedOn w:val="DefaultParagraphFont"/>
    <w:uiPriority w:val="99"/>
    <w:semiHidden/>
    <w:unhideWhenUsed/>
    <w:rsid w:val="008C2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1036</Words>
  <Characters>5028</Characters>
  <Application>Microsoft Office Word</Application>
  <DocSecurity>0</DocSecurity>
  <Lines>94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 Yo Holst</dc:creator>
  <cp:keywords/>
  <dc:description/>
  <cp:lastModifiedBy>Robyn Messenger</cp:lastModifiedBy>
  <cp:revision>4</cp:revision>
  <cp:lastPrinted>2025-12-19T00:07:00Z</cp:lastPrinted>
  <dcterms:created xsi:type="dcterms:W3CDTF">2025-12-18T23:56:00Z</dcterms:created>
  <dcterms:modified xsi:type="dcterms:W3CDTF">2025-12-19T00:07:00Z</dcterms:modified>
</cp:coreProperties>
</file>