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8674" w14:textId="0B22464C" w:rsidR="000644F4" w:rsidRDefault="00C81CA6">
      <w:pPr>
        <w:rPr>
          <w:b/>
          <w:bCs/>
        </w:rPr>
      </w:pPr>
      <w:r>
        <w:rPr>
          <w:b/>
          <w:bCs/>
        </w:rPr>
        <w:t xml:space="preserve"> </w:t>
      </w:r>
      <w:r w:rsidR="00CA6114" w:rsidRPr="008B508C">
        <w:rPr>
          <w:b/>
          <w:bCs/>
        </w:rPr>
        <w:t xml:space="preserve">MOCA QLD </w:t>
      </w:r>
      <w:r w:rsidR="00962D88">
        <w:rPr>
          <w:b/>
          <w:bCs/>
        </w:rPr>
        <w:t xml:space="preserve">Inc </w:t>
      </w:r>
      <w:r w:rsidR="00CA6114" w:rsidRPr="008B508C">
        <w:rPr>
          <w:b/>
          <w:bCs/>
        </w:rPr>
        <w:t xml:space="preserve">General Meeting Minutes – </w:t>
      </w:r>
      <w:r w:rsidR="003D3509">
        <w:rPr>
          <w:b/>
          <w:bCs/>
        </w:rPr>
        <w:t>2</w:t>
      </w:r>
      <w:r w:rsidR="00EA7014">
        <w:rPr>
          <w:b/>
          <w:bCs/>
        </w:rPr>
        <w:t>4</w:t>
      </w:r>
      <w:r w:rsidR="009E516F">
        <w:rPr>
          <w:b/>
          <w:bCs/>
        </w:rPr>
        <w:t xml:space="preserve"> </w:t>
      </w:r>
      <w:r w:rsidR="00EA7014">
        <w:rPr>
          <w:b/>
          <w:bCs/>
        </w:rPr>
        <w:t>September</w:t>
      </w:r>
      <w:r w:rsidR="00CA6114" w:rsidRPr="008B508C">
        <w:rPr>
          <w:b/>
          <w:bCs/>
        </w:rPr>
        <w:t xml:space="preserve"> 202</w:t>
      </w:r>
      <w:r w:rsidR="003D3509">
        <w:rPr>
          <w:b/>
          <w:bCs/>
        </w:rPr>
        <w:t>5</w:t>
      </w:r>
      <w:r w:rsidR="006F51FA">
        <w:rPr>
          <w:b/>
          <w:bCs/>
        </w:rPr>
        <w:t xml:space="preserve"> </w:t>
      </w:r>
      <w:r w:rsidR="006F51FA" w:rsidRPr="006F51FA">
        <w:rPr>
          <w:b/>
          <w:bCs/>
        </w:rPr>
        <w:t>Including Elec</w:t>
      </w:r>
      <w:r w:rsidR="00741633">
        <w:rPr>
          <w:b/>
          <w:bCs/>
        </w:rPr>
        <w:t>ti</w:t>
      </w:r>
      <w:r w:rsidR="006F51FA" w:rsidRPr="006F51FA">
        <w:rPr>
          <w:b/>
          <w:bCs/>
        </w:rPr>
        <w:t>on and AGM</w:t>
      </w:r>
    </w:p>
    <w:p w14:paraId="73B508EF" w14:textId="5C60391E" w:rsidR="00CA6114" w:rsidRPr="00EA7014" w:rsidRDefault="00CA6114">
      <w:pPr>
        <w:rPr>
          <w:b/>
          <w:bCs/>
        </w:rPr>
      </w:pPr>
      <w:r w:rsidRPr="00EA7014">
        <w:t xml:space="preserve">Minutes prepared </w:t>
      </w:r>
      <w:r w:rsidR="00EA7014">
        <w:t>by Julia Gilbert</w:t>
      </w:r>
    </w:p>
    <w:p w14:paraId="2FB357B5" w14:textId="3DAD384B" w:rsidR="00CA6114" w:rsidRPr="00816214" w:rsidRDefault="00CA6114">
      <w:pPr>
        <w:rPr>
          <w:b/>
          <w:bCs/>
        </w:rPr>
      </w:pPr>
      <w:r w:rsidRPr="00816214">
        <w:rPr>
          <w:b/>
          <w:bCs/>
        </w:rPr>
        <w:t>Meeting opened at 7.</w:t>
      </w:r>
      <w:r w:rsidR="003F6A72" w:rsidRPr="00816214">
        <w:rPr>
          <w:b/>
          <w:bCs/>
        </w:rPr>
        <w:t>3</w:t>
      </w:r>
      <w:r w:rsidR="00816214">
        <w:rPr>
          <w:b/>
          <w:bCs/>
        </w:rPr>
        <w:t>3</w:t>
      </w:r>
      <w:r w:rsidRPr="00816214">
        <w:rPr>
          <w:b/>
          <w:bCs/>
        </w:rPr>
        <w:t>pm</w:t>
      </w:r>
    </w:p>
    <w:p w14:paraId="29B62F6D" w14:textId="1A3DB714" w:rsidR="00CA6114" w:rsidRPr="00816214" w:rsidRDefault="00CA6114">
      <w:r w:rsidRPr="00816214">
        <w:rPr>
          <w:b/>
          <w:bCs/>
        </w:rPr>
        <w:t>Present</w:t>
      </w:r>
      <w:r w:rsidRPr="00816214">
        <w:t xml:space="preserve"> – </w:t>
      </w:r>
      <w:r w:rsidR="009E516F" w:rsidRPr="00816214">
        <w:t>3</w:t>
      </w:r>
      <w:r w:rsidR="00816214" w:rsidRPr="00816214">
        <w:t>4</w:t>
      </w:r>
      <w:r w:rsidRPr="00816214">
        <w:t xml:space="preserve"> members sign</w:t>
      </w:r>
      <w:r w:rsidR="00962D88" w:rsidRPr="00816214">
        <w:t xml:space="preserve">ed </w:t>
      </w:r>
      <w:r w:rsidRPr="00816214">
        <w:t>in</w:t>
      </w:r>
      <w:r w:rsidR="00281B7E" w:rsidRPr="00816214">
        <w:t>.</w:t>
      </w:r>
    </w:p>
    <w:p w14:paraId="1287B693" w14:textId="5E1269BC" w:rsidR="005324A3" w:rsidRPr="000E1261" w:rsidRDefault="00E20361">
      <w:r w:rsidRPr="000E1261">
        <w:rPr>
          <w:b/>
          <w:bCs/>
        </w:rPr>
        <w:t>Apologies</w:t>
      </w:r>
      <w:r w:rsidRPr="000E1261">
        <w:t xml:space="preserve"> – </w:t>
      </w:r>
      <w:r w:rsidR="000E1261">
        <w:t>Casper &amp; Gaye Dieben, Chris Holst, Kim McGregor</w:t>
      </w:r>
    </w:p>
    <w:p w14:paraId="13BC44EE" w14:textId="4DFFAEE8"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3D3509" w:rsidRPr="00816214">
        <w:t>Alan Messenger</w:t>
      </w:r>
      <w:r w:rsidR="00106BEA" w:rsidRPr="00816214">
        <w:t xml:space="preserve"> (</w:t>
      </w:r>
      <w:r w:rsidR="003D3509" w:rsidRPr="00816214">
        <w:t>Pres</w:t>
      </w:r>
      <w:r w:rsidR="00106BEA" w:rsidRPr="00816214">
        <w:t>)</w:t>
      </w:r>
      <w:r w:rsidR="00E714EC" w:rsidRPr="00816214">
        <w:t>.</w:t>
      </w:r>
    </w:p>
    <w:p w14:paraId="02989536" w14:textId="5BB6E54C" w:rsidR="004445E9" w:rsidRPr="00A32270" w:rsidRDefault="00CA6114">
      <w:r w:rsidRPr="00A32270">
        <w:rPr>
          <w:b/>
          <w:bCs/>
        </w:rPr>
        <w:t xml:space="preserve">New </w:t>
      </w:r>
      <w:r w:rsidR="004445E9" w:rsidRPr="00A32270">
        <w:rPr>
          <w:b/>
          <w:bCs/>
        </w:rPr>
        <w:t>Membership Applications</w:t>
      </w:r>
      <w:r w:rsidR="00895A5D" w:rsidRPr="00A32270">
        <w:t xml:space="preserve"> – </w:t>
      </w:r>
      <w:bookmarkStart w:id="0" w:name="_Hlk209864068"/>
      <w:r w:rsidR="00895A5D" w:rsidRPr="00A32270">
        <w:t xml:space="preserve">Peter </w:t>
      </w:r>
      <w:r w:rsidR="00C321E1" w:rsidRPr="00A32270">
        <w:t xml:space="preserve">&amp; </w:t>
      </w:r>
      <w:r w:rsidR="00895A5D" w:rsidRPr="00A32270">
        <w:t>Ir</w:t>
      </w:r>
      <w:r w:rsidR="000E1261" w:rsidRPr="00A32270">
        <w:t>l</w:t>
      </w:r>
      <w:r w:rsidR="00895A5D" w:rsidRPr="00A32270">
        <w:t xml:space="preserve">ange Mills, Glen </w:t>
      </w:r>
      <w:r w:rsidR="00C321E1" w:rsidRPr="00A32270">
        <w:t xml:space="preserve">&amp; </w:t>
      </w:r>
      <w:r w:rsidR="00895A5D" w:rsidRPr="00A32270">
        <w:t>Eli</w:t>
      </w:r>
      <w:r w:rsidR="00B46AE0" w:rsidRPr="00A32270">
        <w:t>sma Hare.</w:t>
      </w:r>
      <w:bookmarkEnd w:id="0"/>
    </w:p>
    <w:p w14:paraId="20F90611" w14:textId="24CCC22A" w:rsidR="00CA6114" w:rsidRPr="009B17E3" w:rsidRDefault="001D150F">
      <w:r w:rsidRPr="009B17E3">
        <w:rPr>
          <w:b/>
          <w:bCs/>
        </w:rPr>
        <w:t xml:space="preserve">New </w:t>
      </w:r>
      <w:r w:rsidR="009E516F" w:rsidRPr="009B17E3">
        <w:rPr>
          <w:b/>
          <w:bCs/>
        </w:rPr>
        <w:t>(or New-</w:t>
      </w:r>
      <w:proofErr w:type="spellStart"/>
      <w:r w:rsidR="009E516F" w:rsidRPr="009B17E3">
        <w:rPr>
          <w:b/>
          <w:bCs/>
        </w:rPr>
        <w:t>ish</w:t>
      </w:r>
      <w:proofErr w:type="spellEnd"/>
      <w:r w:rsidR="009E516F" w:rsidRPr="009B17E3">
        <w:rPr>
          <w:b/>
          <w:bCs/>
        </w:rPr>
        <w:t xml:space="preserve">) </w:t>
      </w:r>
      <w:r w:rsidR="00CA6114" w:rsidRPr="009B17E3">
        <w:rPr>
          <w:b/>
          <w:bCs/>
        </w:rPr>
        <w:t>Members</w:t>
      </w:r>
      <w:r w:rsidR="00CA6114" w:rsidRPr="009B17E3">
        <w:t xml:space="preserve"> – </w:t>
      </w:r>
      <w:r w:rsidR="00585BC1" w:rsidRPr="009B17E3">
        <w:t xml:space="preserve">Dan </w:t>
      </w:r>
      <w:r w:rsidR="00613B32" w:rsidRPr="009B17E3">
        <w:t>Pfifer</w:t>
      </w:r>
      <w:r w:rsidR="00585BC1" w:rsidRPr="009B17E3">
        <w:t xml:space="preserve">, </w:t>
      </w:r>
      <w:r w:rsidR="00C321E1" w:rsidRPr="009B17E3">
        <w:t>Don &amp; Julie</w:t>
      </w:r>
      <w:r w:rsidR="00962F77" w:rsidRPr="009B17E3">
        <w:t xml:space="preserve"> Spiers</w:t>
      </w:r>
      <w:r w:rsidR="000657B1" w:rsidRPr="009B17E3">
        <w:t xml:space="preserve"> and Glen</w:t>
      </w:r>
      <w:r w:rsidR="00A32270" w:rsidRPr="009B17E3">
        <w:t xml:space="preserve"> </w:t>
      </w:r>
      <w:r w:rsidR="000E1261" w:rsidRPr="009B17E3">
        <w:t>Bennet</w:t>
      </w:r>
      <w:r w:rsidR="00A32270" w:rsidRPr="009B17E3">
        <w:t>t</w:t>
      </w:r>
      <w:r w:rsidR="00613B32" w:rsidRPr="009B17E3">
        <w:t xml:space="preserve"> </w:t>
      </w:r>
      <w:r w:rsidR="009E516F" w:rsidRPr="009B17E3">
        <w:t>were attending their first General Meeting</w:t>
      </w:r>
      <w:r w:rsidR="00206444" w:rsidRPr="009B17E3">
        <w:t>, so according to tradition they all introduced themselves and their Mustangs to the group</w:t>
      </w:r>
      <w:r w:rsidR="004672CC" w:rsidRPr="009B17E3">
        <w:t>.</w:t>
      </w:r>
      <w:r w:rsidR="00007184" w:rsidRPr="009B17E3">
        <w:t xml:space="preserve">  Welcome to the club!</w:t>
      </w:r>
      <w:r w:rsidR="000657B1" w:rsidRPr="009B17E3">
        <w:t xml:space="preserve"> Welcome Back</w:t>
      </w:r>
      <w:r w:rsidR="00A32270" w:rsidRPr="009B17E3">
        <w:t xml:space="preserve"> John Binge</w:t>
      </w:r>
      <w:r w:rsidR="000657B1" w:rsidRPr="009B17E3">
        <w:t>, attending his first meeting in a while.</w:t>
      </w:r>
    </w:p>
    <w:p w14:paraId="50944C31" w14:textId="412698F5" w:rsidR="00CA6114" w:rsidRPr="0068413B" w:rsidRDefault="00CA6114">
      <w:r w:rsidRPr="0068413B">
        <w:rPr>
          <w:b/>
          <w:bCs/>
        </w:rPr>
        <w:t xml:space="preserve">Passing of minutes from </w:t>
      </w:r>
      <w:r w:rsidR="00CE61CC" w:rsidRPr="0068413B">
        <w:rPr>
          <w:b/>
          <w:bCs/>
        </w:rPr>
        <w:t>previous</w:t>
      </w:r>
      <w:r w:rsidRPr="0068413B">
        <w:rPr>
          <w:b/>
          <w:bCs/>
        </w:rPr>
        <w:t xml:space="preserve"> </w:t>
      </w:r>
      <w:r w:rsidR="00CE61CC" w:rsidRPr="0068413B">
        <w:rPr>
          <w:b/>
          <w:bCs/>
        </w:rPr>
        <w:t>G</w:t>
      </w:r>
      <w:r w:rsidRPr="0068413B">
        <w:rPr>
          <w:b/>
          <w:bCs/>
        </w:rPr>
        <w:t xml:space="preserve">eneral </w:t>
      </w:r>
      <w:r w:rsidR="00CE61CC" w:rsidRPr="0068413B">
        <w:rPr>
          <w:b/>
          <w:bCs/>
        </w:rPr>
        <w:t>M</w:t>
      </w:r>
      <w:r w:rsidRPr="0068413B">
        <w:rPr>
          <w:b/>
          <w:bCs/>
        </w:rPr>
        <w:t>eeting</w:t>
      </w:r>
      <w:r w:rsidRPr="0068413B">
        <w:t xml:space="preserve"> – </w:t>
      </w:r>
      <w:bookmarkStart w:id="1" w:name="_Hlk207968819"/>
      <w:r w:rsidRPr="0068413B">
        <w:t xml:space="preserve">moved by </w:t>
      </w:r>
      <w:r w:rsidR="005324A3" w:rsidRPr="0068413B">
        <w:t>Mar</w:t>
      </w:r>
      <w:r w:rsidR="004672CC" w:rsidRPr="0068413B">
        <w:t>ice Saunders</w:t>
      </w:r>
      <w:r w:rsidR="005324A3" w:rsidRPr="0068413B">
        <w:t xml:space="preserve">, seconded by </w:t>
      </w:r>
      <w:r w:rsidR="0068413B" w:rsidRPr="0068413B">
        <w:t>Peter New</w:t>
      </w:r>
      <w:r w:rsidR="00106BEA" w:rsidRPr="0068413B">
        <w:t>, passed by show of hands</w:t>
      </w:r>
      <w:r w:rsidRPr="0068413B">
        <w:t>.</w:t>
      </w:r>
      <w:bookmarkEnd w:id="1"/>
    </w:p>
    <w:p w14:paraId="327EA9D4" w14:textId="3F27999A" w:rsidR="00CA6114" w:rsidRPr="0081403E" w:rsidRDefault="00CA6114">
      <w:r w:rsidRPr="0081403E">
        <w:rPr>
          <w:b/>
          <w:bCs/>
        </w:rPr>
        <w:t>Business arising from those minutes</w:t>
      </w:r>
      <w:r w:rsidRPr="0081403E">
        <w:t xml:space="preserve"> – </w:t>
      </w:r>
      <w:r w:rsidR="00130654">
        <w:t>n/a</w:t>
      </w:r>
    </w:p>
    <w:p w14:paraId="3FA99214" w14:textId="77777777" w:rsidR="00F41DC6" w:rsidRPr="006035D3" w:rsidRDefault="00106BEA" w:rsidP="00106BEA">
      <w:r w:rsidRPr="006035D3">
        <w:rPr>
          <w:b/>
          <w:bCs/>
        </w:rPr>
        <w:t>Correspondence In/Out</w:t>
      </w:r>
      <w:r w:rsidRPr="006035D3">
        <w:t xml:space="preserve"> – </w:t>
      </w:r>
    </w:p>
    <w:p w14:paraId="20965450" w14:textId="11828DA7" w:rsidR="003F6A72" w:rsidRDefault="00091F4F" w:rsidP="006D5436">
      <w:pPr>
        <w:pStyle w:val="ListParagraph"/>
        <w:numPr>
          <w:ilvl w:val="0"/>
          <w:numId w:val="5"/>
        </w:numPr>
      </w:pPr>
      <w:r w:rsidRPr="006035D3">
        <w:t>New membership applications</w:t>
      </w:r>
      <w:r w:rsidR="006035D3" w:rsidRPr="006035D3">
        <w:t xml:space="preserve"> - Peter &amp; Ir</w:t>
      </w:r>
      <w:r w:rsidR="00A32270">
        <w:t>l</w:t>
      </w:r>
      <w:r w:rsidR="006035D3" w:rsidRPr="006035D3">
        <w:t xml:space="preserve">ange </w:t>
      </w:r>
      <w:r w:rsidR="006035D3">
        <w:t>Mills, Glen &amp; Elisma Hare.</w:t>
      </w:r>
    </w:p>
    <w:p w14:paraId="7FEBF0E1" w14:textId="3F5EE835" w:rsidR="00363D42" w:rsidRPr="00A950C6" w:rsidRDefault="00363D42" w:rsidP="006D5436">
      <w:pPr>
        <w:pStyle w:val="ListParagraph"/>
        <w:numPr>
          <w:ilvl w:val="0"/>
          <w:numId w:val="5"/>
        </w:numPr>
      </w:pPr>
      <w:r>
        <w:t>Flyer received – Regents Park Parish Fun Day – 12</w:t>
      </w:r>
      <w:r w:rsidRPr="00363D42">
        <w:rPr>
          <w:vertAlign w:val="superscript"/>
        </w:rPr>
        <w:t>th</w:t>
      </w:r>
      <w:r>
        <w:t xml:space="preserve"> October 2025 10:30am – 1:30pm</w:t>
      </w:r>
      <w:r w:rsidR="00A500E5">
        <w:t xml:space="preserve"> for </w:t>
      </w:r>
      <w:r w:rsidR="00C4367D">
        <w:t>anyone interested in attending.</w:t>
      </w:r>
      <w:r w:rsidR="00FD5F44">
        <w:t xml:space="preserve">  </w:t>
      </w:r>
    </w:p>
    <w:p w14:paraId="7F41E4CD" w14:textId="41858793" w:rsidR="00B02C94" w:rsidRDefault="00CA6114">
      <w:r w:rsidRPr="00A950C6">
        <w:rPr>
          <w:b/>
          <w:bCs/>
        </w:rPr>
        <w:t>Treasurer’s Report</w:t>
      </w:r>
      <w:r w:rsidRPr="00A950C6">
        <w:t xml:space="preserve"> – </w:t>
      </w:r>
      <w:r w:rsidR="00F41602" w:rsidRPr="00A950C6">
        <w:t>T</w:t>
      </w:r>
      <w:r w:rsidR="007D22C7" w:rsidRPr="00A950C6">
        <w:t xml:space="preserve">he financials have been circulated as normal and approved by the regular </w:t>
      </w:r>
      <w:r w:rsidR="007D22C7" w:rsidRPr="00A32270">
        <w:t>reviewers (Jack Hall and Ric Dunford)</w:t>
      </w:r>
      <w:r w:rsidR="00F41602" w:rsidRPr="00A32270">
        <w:t>.  Report a</w:t>
      </w:r>
      <w:r w:rsidRPr="00A32270">
        <w:t xml:space="preserve">ccepted, moved by </w:t>
      </w:r>
      <w:r w:rsidR="00F236D4" w:rsidRPr="00A32270">
        <w:t>Ric Dunford</w:t>
      </w:r>
      <w:r w:rsidRPr="00A32270">
        <w:t xml:space="preserve">, </w:t>
      </w:r>
      <w:r w:rsidR="00176AB0" w:rsidRPr="00A32270">
        <w:t>s</w:t>
      </w:r>
      <w:r w:rsidRPr="00A32270">
        <w:t xml:space="preserve">econded by </w:t>
      </w:r>
      <w:r w:rsidR="00F236D4" w:rsidRPr="00A32270">
        <w:t>Jack Hall</w:t>
      </w:r>
      <w:r w:rsidR="00106BEA" w:rsidRPr="00A32270">
        <w:t>, passed by show of hands.</w:t>
      </w:r>
      <w:r w:rsidR="00822546" w:rsidRPr="00A32270">
        <w:t xml:space="preserve"> </w:t>
      </w:r>
      <w:r w:rsidR="006D5436" w:rsidRPr="00A32270">
        <w:t xml:space="preserve">Balances </w:t>
      </w:r>
      <w:r w:rsidR="007A6D36" w:rsidRPr="00A32270">
        <w:t>were</w:t>
      </w:r>
      <w:r w:rsidR="006D5436" w:rsidRPr="00A32270">
        <w:t xml:space="preserve"> $3</w:t>
      </w:r>
      <w:r w:rsidR="004672CC" w:rsidRPr="00A32270">
        <w:t>7</w:t>
      </w:r>
      <w:r w:rsidR="00455229" w:rsidRPr="00A32270">
        <w:t>,0</w:t>
      </w:r>
      <w:r w:rsidR="00201197" w:rsidRPr="00A32270">
        <w:t>76</w:t>
      </w:r>
      <w:r w:rsidR="00D07F4C" w:rsidRPr="00A32270">
        <w:t xml:space="preserve"> (</w:t>
      </w:r>
      <w:r w:rsidR="007A6D36" w:rsidRPr="00A32270">
        <w:t>Web saver</w:t>
      </w:r>
      <w:r w:rsidR="00D07F4C" w:rsidRPr="00A32270">
        <w:t>), $1,05</w:t>
      </w:r>
      <w:r w:rsidR="00201197" w:rsidRPr="00A32270">
        <w:t>4</w:t>
      </w:r>
      <w:r w:rsidR="00D07F4C" w:rsidRPr="00A32270">
        <w:t xml:space="preserve"> (Debit Card), $</w:t>
      </w:r>
      <w:r w:rsidR="00201197" w:rsidRPr="00A32270">
        <w:t>21,</w:t>
      </w:r>
      <w:r w:rsidR="00A32270" w:rsidRPr="00A32270">
        <w:t>173</w:t>
      </w:r>
      <w:r w:rsidR="00D07F4C" w:rsidRPr="00A32270">
        <w:t xml:space="preserve"> (Operating), </w:t>
      </w:r>
      <w:r w:rsidR="00455229" w:rsidRPr="00A32270">
        <w:t>$38,070</w:t>
      </w:r>
      <w:r w:rsidR="00D07F4C" w:rsidRPr="00A32270">
        <w:t xml:space="preserve"> </w:t>
      </w:r>
      <w:r w:rsidR="00455229" w:rsidRPr="00A32270">
        <w:t>(T</w:t>
      </w:r>
      <w:r w:rsidR="00D07F4C" w:rsidRPr="00A32270">
        <w:t xml:space="preserve">erm </w:t>
      </w:r>
      <w:r w:rsidR="00455229" w:rsidRPr="00A32270">
        <w:t>D</w:t>
      </w:r>
      <w:r w:rsidR="00D07F4C" w:rsidRPr="00A32270">
        <w:t>eposit</w:t>
      </w:r>
      <w:r w:rsidR="00455229" w:rsidRPr="00A32270">
        <w:t>)</w:t>
      </w:r>
      <w:r w:rsidR="00D07F4C" w:rsidRPr="00A32270">
        <w:t>.</w:t>
      </w:r>
      <w:r w:rsidR="00B02C94" w:rsidRPr="00A32270">
        <w:t xml:space="preserve">  </w:t>
      </w:r>
    </w:p>
    <w:p w14:paraId="58737869" w14:textId="30C88A89" w:rsidR="007A6659" w:rsidRPr="00087502" w:rsidRDefault="007A6659">
      <w:r>
        <w:rPr>
          <w:b/>
          <w:bCs/>
        </w:rPr>
        <w:t>Passing</w:t>
      </w:r>
      <w:r w:rsidR="00087502">
        <w:rPr>
          <w:b/>
          <w:bCs/>
        </w:rPr>
        <w:t xml:space="preserve"> of Audit Report for 2024/2025 Financial </w:t>
      </w:r>
      <w:r w:rsidR="00365E22">
        <w:rPr>
          <w:b/>
          <w:bCs/>
        </w:rPr>
        <w:t xml:space="preserve">Year </w:t>
      </w:r>
      <w:r w:rsidR="00365E22">
        <w:t>–</w:t>
      </w:r>
      <w:r w:rsidR="00EC41B2">
        <w:t xml:space="preserve"> </w:t>
      </w:r>
      <w:r w:rsidR="00EC41B2" w:rsidRPr="00706A11">
        <w:t xml:space="preserve">The audit of our Annual Financial Statements for the year ended 30 June 2025 has now been completed.  </w:t>
      </w:r>
      <w:r w:rsidR="00274CBA">
        <w:t xml:space="preserve"> </w:t>
      </w:r>
      <w:r w:rsidR="00EC41B2">
        <w:t xml:space="preserve"> – motion to accept the Audited Financial Statements - </w:t>
      </w:r>
      <w:r w:rsidR="00087502">
        <w:t>moved by Marice Saunders</w:t>
      </w:r>
      <w:r w:rsidR="00BE6D4D">
        <w:t>, seconded by Robyn Messenger, passed by show of hands</w:t>
      </w:r>
    </w:p>
    <w:p w14:paraId="7C1F634F" w14:textId="3D4CD9B8" w:rsidR="00A3280C" w:rsidRPr="00706A11" w:rsidRDefault="00106BEA" w:rsidP="00176AB0">
      <w:r w:rsidRPr="00706A11">
        <w:rPr>
          <w:b/>
          <w:bCs/>
        </w:rPr>
        <w:t>Business arising from Treasurer’s Report</w:t>
      </w:r>
      <w:r w:rsidRPr="00706A11">
        <w:t xml:space="preserve"> –</w:t>
      </w:r>
      <w:r w:rsidR="00206444" w:rsidRPr="00706A11">
        <w:t xml:space="preserve">We showed a profit and have run out of losses to offset so </w:t>
      </w:r>
      <w:r w:rsidR="00201197" w:rsidRPr="00706A11">
        <w:t xml:space="preserve">will have a tax bill </w:t>
      </w:r>
      <w:r w:rsidR="000C1B6D">
        <w:t>of $647.</w:t>
      </w:r>
      <w:r w:rsidR="00BA3CDF">
        <w:t xml:space="preserve">70 </w:t>
      </w:r>
      <w:r w:rsidR="00201197" w:rsidRPr="00706A11">
        <w:t>for the 2024/25 financial year.</w:t>
      </w:r>
      <w:r w:rsidR="00706A11" w:rsidRPr="00706A11">
        <w:t xml:space="preserve"> Currently awaiting notification of payment reference number from ATO so that this account can be paid.</w:t>
      </w:r>
    </w:p>
    <w:p w14:paraId="10CB6484" w14:textId="37CD2309" w:rsidR="008A0153" w:rsidRDefault="008A0153" w:rsidP="008A0153">
      <w:r w:rsidRPr="008A1E49">
        <w:rPr>
          <w:b/>
          <w:bCs/>
        </w:rPr>
        <w:t>Lucky Door Prize</w:t>
      </w:r>
      <w:r w:rsidRPr="008B0422">
        <w:t xml:space="preserve"> – </w:t>
      </w:r>
      <w:r w:rsidR="00BE6D4D" w:rsidRPr="008B0422">
        <w:t>Vic New</w:t>
      </w:r>
      <w:r w:rsidR="008B0422" w:rsidRPr="008B0422">
        <w:t>l</w:t>
      </w:r>
      <w:r w:rsidR="00BE6D4D" w:rsidRPr="008B0422">
        <w:t>an</w:t>
      </w:r>
      <w:r w:rsidR="005540E0">
        <w:t>d</w:t>
      </w:r>
    </w:p>
    <w:p w14:paraId="11FD69CB" w14:textId="617F1127" w:rsidR="008A1E49" w:rsidRDefault="008A1E49" w:rsidP="008A0153">
      <w:r w:rsidRPr="008B0422">
        <w:rPr>
          <w:b/>
          <w:bCs/>
        </w:rPr>
        <w:t>Birthdays –</w:t>
      </w:r>
      <w:r w:rsidRPr="008B0422">
        <w:t xml:space="preserve"> Peter New received an extra raffle ticket</w:t>
      </w:r>
      <w:r w:rsidR="007A6D36">
        <w:t>.</w:t>
      </w:r>
      <w:r w:rsidRPr="008B0422">
        <w:t xml:space="preserve"> </w:t>
      </w:r>
    </w:p>
    <w:p w14:paraId="7031B538" w14:textId="35684F80" w:rsidR="008A1E49" w:rsidRDefault="00F7645C" w:rsidP="008A0153">
      <w:r>
        <w:rPr>
          <w:b/>
          <w:bCs/>
        </w:rPr>
        <w:t>Concours Trophies Presentation</w:t>
      </w:r>
      <w:r>
        <w:t xml:space="preserve"> </w:t>
      </w:r>
      <w:r w:rsidR="00F10C6E">
        <w:t>–</w:t>
      </w:r>
      <w:r>
        <w:t xml:space="preserve"> </w:t>
      </w:r>
      <w:r w:rsidR="00F10C6E">
        <w:t xml:space="preserve">Concours trophies were presented to those winners in attendance </w:t>
      </w:r>
      <w:r w:rsidR="00250E00">
        <w:t>at the meeting</w:t>
      </w:r>
      <w:r w:rsidR="00F10C6E">
        <w:t xml:space="preserve">.  Arrangements have been made for remaining trophies to be picked </w:t>
      </w:r>
      <w:r w:rsidR="009B4742">
        <w:t>up /</w:t>
      </w:r>
      <w:r w:rsidR="00F10C6E">
        <w:t xml:space="preserve"> delivere</w:t>
      </w:r>
      <w:r w:rsidR="009B4742">
        <w:t>d to recipients</w:t>
      </w:r>
      <w:r w:rsidR="00250E00">
        <w:t xml:space="preserve"> not </w:t>
      </w:r>
      <w:r w:rsidR="00AD386D">
        <w:t>present</w:t>
      </w:r>
      <w:r w:rsidR="009B4742">
        <w:t>. List of winners is attached to these minutes.</w:t>
      </w:r>
    </w:p>
    <w:p w14:paraId="1E4C2480" w14:textId="253B1849" w:rsidR="00387E2F" w:rsidRDefault="00387E2F" w:rsidP="008A0153">
      <w:r>
        <w:rPr>
          <w:b/>
          <w:bCs/>
        </w:rPr>
        <w:t>Club</w:t>
      </w:r>
      <w:r w:rsidR="00EB5F1A">
        <w:rPr>
          <w:b/>
          <w:bCs/>
        </w:rPr>
        <w:t>-person of the year Presentation</w:t>
      </w:r>
      <w:r w:rsidR="00D22A27">
        <w:rPr>
          <w:b/>
          <w:bCs/>
        </w:rPr>
        <w:t xml:space="preserve"> – </w:t>
      </w:r>
      <w:r w:rsidR="00254379" w:rsidRPr="00254379">
        <w:t>W</w:t>
      </w:r>
      <w:r w:rsidR="00D22A27" w:rsidRPr="00254379">
        <w:t>inner</w:t>
      </w:r>
      <w:r w:rsidR="00254379">
        <w:t>s</w:t>
      </w:r>
      <w:r w:rsidR="00D22A27" w:rsidRPr="00254379">
        <w:t xml:space="preserve"> of the club</w:t>
      </w:r>
      <w:r w:rsidR="00254379">
        <w:t>-</w:t>
      </w:r>
      <w:r w:rsidR="00D22A27" w:rsidRPr="00254379">
        <w:t>per</w:t>
      </w:r>
      <w:r w:rsidR="00254379">
        <w:t>s</w:t>
      </w:r>
      <w:r w:rsidR="00D22A27" w:rsidRPr="00254379">
        <w:t xml:space="preserve">on </w:t>
      </w:r>
      <w:r w:rsidR="00254379">
        <w:t>of the year is awarded to Ray and Marice Saunders.  The club recognises their amazing contribution and effort</w:t>
      </w:r>
      <w:r w:rsidR="001B14C8">
        <w:t xml:space="preserve"> made on behalf of the club.</w:t>
      </w:r>
    </w:p>
    <w:p w14:paraId="3E8858B7" w14:textId="61D5C175" w:rsidR="001B14C8" w:rsidRDefault="001B14C8" w:rsidP="008A0153">
      <w:r>
        <w:rPr>
          <w:b/>
          <w:bCs/>
        </w:rPr>
        <w:lastRenderedPageBreak/>
        <w:t>2024 / 2025 Presidents Report</w:t>
      </w:r>
      <w:r>
        <w:t xml:space="preserve"> </w:t>
      </w:r>
      <w:r w:rsidR="004D238F">
        <w:t>–</w:t>
      </w:r>
      <w:r>
        <w:t xml:space="preserve"> </w:t>
      </w:r>
      <w:r w:rsidR="006047D5">
        <w:t xml:space="preserve">Report is </w:t>
      </w:r>
      <w:r w:rsidR="00AD386D">
        <w:t>attached</w:t>
      </w:r>
      <w:r w:rsidR="006047D5">
        <w:t xml:space="preserve"> and was read to the AGM by President Alan</w:t>
      </w:r>
      <w:r w:rsidR="004E6C2C">
        <w:t xml:space="preserve"> Mess</w:t>
      </w:r>
      <w:r w:rsidR="007A6D36">
        <w:t>e</w:t>
      </w:r>
      <w:r w:rsidR="004E6C2C">
        <w:t>nger</w:t>
      </w:r>
      <w:r w:rsidR="006047D5">
        <w:t xml:space="preserve">. Acceptance moved by </w:t>
      </w:r>
      <w:r w:rsidR="003B0B6A">
        <w:t>N</w:t>
      </w:r>
      <w:r w:rsidR="003B0B6A" w:rsidRPr="003B0B6A">
        <w:t xml:space="preserve">eil De San Miguel </w:t>
      </w:r>
      <w:r w:rsidR="006047D5">
        <w:t>passed by show of hands.</w:t>
      </w:r>
    </w:p>
    <w:p w14:paraId="41C2DAAE" w14:textId="7B992413" w:rsidR="00D15452" w:rsidRDefault="006F1ADC" w:rsidP="008A0153">
      <w:r>
        <w:t>All elected positions were declared open, the committ</w:t>
      </w:r>
      <w:r w:rsidR="00022CA3">
        <w:t>e</w:t>
      </w:r>
      <w:r>
        <w:t>e stepped down</w:t>
      </w:r>
      <w:r w:rsidR="00022CA3">
        <w:t xml:space="preserve">. </w:t>
      </w:r>
      <w:r w:rsidR="00D15452">
        <w:t>Election proceeding</w:t>
      </w:r>
      <w:r w:rsidR="007A6D36">
        <w:t>s</w:t>
      </w:r>
      <w:r w:rsidR="00D15452">
        <w:t xml:space="preserve"> </w:t>
      </w:r>
      <w:r w:rsidR="007A6D36">
        <w:t>wre</w:t>
      </w:r>
      <w:r w:rsidR="00D15452">
        <w:t xml:space="preserve"> commenced by Rick </w:t>
      </w:r>
      <w:r w:rsidR="00C959A0">
        <w:t xml:space="preserve">Dunford </w:t>
      </w:r>
      <w:r w:rsidR="00D15452">
        <w:t>and Gordon</w:t>
      </w:r>
      <w:r w:rsidR="00C959A0">
        <w:t xml:space="preserve"> </w:t>
      </w:r>
      <w:r w:rsidR="00127595">
        <w:t>Bartils</w:t>
      </w:r>
      <w:r w:rsidR="00C959A0">
        <w:t>.</w:t>
      </w:r>
      <w:r w:rsidR="00127595">
        <w:t xml:space="preserve"> It was noted that all positions have received nominations to fill positions.</w:t>
      </w:r>
      <w:r w:rsidR="00287269">
        <w:t xml:space="preserve"> All position accepted and confirmed</w:t>
      </w:r>
      <w:r w:rsidR="00F55D4E">
        <w:t xml:space="preserve">.  </w:t>
      </w:r>
    </w:p>
    <w:p w14:paraId="14B59750" w14:textId="4C56A180" w:rsidR="00F55D4E" w:rsidRPr="00F55D4E" w:rsidRDefault="00F55D4E" w:rsidP="008A0153">
      <w:pPr>
        <w:rPr>
          <w:b/>
          <w:bCs/>
        </w:rPr>
      </w:pPr>
      <w:r w:rsidRPr="00F55D4E">
        <w:rPr>
          <w:b/>
          <w:bCs/>
        </w:rPr>
        <w:t>Elected Officers 2025/2026</w:t>
      </w:r>
    </w:p>
    <w:p w14:paraId="672C462A" w14:textId="5B2B46FF" w:rsidR="008A1E49" w:rsidRDefault="00F55D4E" w:rsidP="00F55D4E">
      <w:pPr>
        <w:pStyle w:val="ListParagraph"/>
        <w:numPr>
          <w:ilvl w:val="0"/>
          <w:numId w:val="12"/>
        </w:numPr>
      </w:pPr>
      <w:r>
        <w:t>President – Neil De San Miguel</w:t>
      </w:r>
    </w:p>
    <w:p w14:paraId="56CD10CA" w14:textId="502B5A1D" w:rsidR="00F55D4E" w:rsidRDefault="00F55D4E" w:rsidP="00F55D4E">
      <w:pPr>
        <w:pStyle w:val="ListParagraph"/>
        <w:numPr>
          <w:ilvl w:val="0"/>
          <w:numId w:val="12"/>
        </w:numPr>
      </w:pPr>
      <w:r>
        <w:t>Vice President – Darryl Gilbert</w:t>
      </w:r>
    </w:p>
    <w:p w14:paraId="5C5466D6" w14:textId="084DA0F4" w:rsidR="00661901" w:rsidRDefault="00661901" w:rsidP="00F55D4E">
      <w:pPr>
        <w:pStyle w:val="ListParagraph"/>
        <w:numPr>
          <w:ilvl w:val="0"/>
          <w:numId w:val="12"/>
        </w:numPr>
      </w:pPr>
      <w:r>
        <w:t>Secretary – Julia Gilbert</w:t>
      </w:r>
    </w:p>
    <w:p w14:paraId="00276451" w14:textId="5E4FCB8D" w:rsidR="00661901" w:rsidRDefault="00661901" w:rsidP="00F55D4E">
      <w:pPr>
        <w:pStyle w:val="ListParagraph"/>
        <w:numPr>
          <w:ilvl w:val="0"/>
          <w:numId w:val="12"/>
        </w:numPr>
      </w:pPr>
      <w:r>
        <w:t>Treasurer – Robyn Messenger</w:t>
      </w:r>
    </w:p>
    <w:p w14:paraId="7033DB2F" w14:textId="58977583" w:rsidR="00661901" w:rsidRDefault="00661901" w:rsidP="00F55D4E">
      <w:pPr>
        <w:pStyle w:val="ListParagraph"/>
        <w:numPr>
          <w:ilvl w:val="0"/>
          <w:numId w:val="12"/>
        </w:numPr>
      </w:pPr>
      <w:r>
        <w:t>Website Editor – Robyn Messenger</w:t>
      </w:r>
    </w:p>
    <w:p w14:paraId="754984AE" w14:textId="7ADA0FAA" w:rsidR="00661901" w:rsidRDefault="00661901" w:rsidP="00F55D4E">
      <w:pPr>
        <w:pStyle w:val="ListParagraph"/>
        <w:numPr>
          <w:ilvl w:val="0"/>
          <w:numId w:val="12"/>
        </w:numPr>
      </w:pPr>
      <w:r>
        <w:t>Run Co-</w:t>
      </w:r>
      <w:r w:rsidR="008E4B65">
        <w:t>ordinators – Dave &amp; Maria Harvey, Graham Knight and Maree Burke</w:t>
      </w:r>
    </w:p>
    <w:p w14:paraId="3041CA89" w14:textId="2834CE51" w:rsidR="00A9405B" w:rsidRDefault="00A9405B" w:rsidP="00F55D4E">
      <w:pPr>
        <w:pStyle w:val="ListParagraph"/>
        <w:numPr>
          <w:ilvl w:val="0"/>
          <w:numId w:val="12"/>
        </w:numPr>
      </w:pPr>
      <w:r>
        <w:t>Merchandising – Marice Saunders</w:t>
      </w:r>
    </w:p>
    <w:p w14:paraId="6320249B" w14:textId="231AE210" w:rsidR="00A9405B" w:rsidRDefault="00A9405B" w:rsidP="00F55D4E">
      <w:pPr>
        <w:pStyle w:val="ListParagraph"/>
        <w:numPr>
          <w:ilvl w:val="0"/>
          <w:numId w:val="12"/>
        </w:numPr>
      </w:pPr>
      <w:r>
        <w:t>Social Director – Joanne Glaros</w:t>
      </w:r>
    </w:p>
    <w:p w14:paraId="2B6976BC" w14:textId="77777777" w:rsidR="003C214A" w:rsidRDefault="00A9405B" w:rsidP="00F55D4E">
      <w:pPr>
        <w:pStyle w:val="ListParagraph"/>
        <w:numPr>
          <w:ilvl w:val="0"/>
          <w:numId w:val="12"/>
        </w:numPr>
      </w:pPr>
      <w:r>
        <w:t>Membership Secretary – Robyn Messenger</w:t>
      </w:r>
    </w:p>
    <w:p w14:paraId="0687859F" w14:textId="4FE55136" w:rsidR="00A9405B" w:rsidRDefault="003C214A" w:rsidP="00F55D4E">
      <w:pPr>
        <w:pStyle w:val="ListParagraph"/>
        <w:numPr>
          <w:ilvl w:val="0"/>
          <w:numId w:val="12"/>
        </w:numPr>
      </w:pPr>
      <w:r>
        <w:t>Dating Officer – Gordon Bartils</w:t>
      </w:r>
    </w:p>
    <w:p w14:paraId="09B51C51" w14:textId="79F57060" w:rsidR="003C214A" w:rsidRDefault="003C214A" w:rsidP="00F55D4E">
      <w:pPr>
        <w:pStyle w:val="ListParagraph"/>
        <w:numPr>
          <w:ilvl w:val="0"/>
          <w:numId w:val="12"/>
        </w:numPr>
      </w:pPr>
      <w:r>
        <w:t>Bar Person – Simon Cosgrove</w:t>
      </w:r>
    </w:p>
    <w:p w14:paraId="0767D70E" w14:textId="5F782DE7" w:rsidR="003C214A" w:rsidRDefault="003C214A" w:rsidP="00F55D4E">
      <w:pPr>
        <w:pStyle w:val="ListParagraph"/>
        <w:numPr>
          <w:ilvl w:val="0"/>
          <w:numId w:val="12"/>
        </w:numPr>
      </w:pPr>
      <w:r>
        <w:t>National Delegate – Alan Messenger</w:t>
      </w:r>
    </w:p>
    <w:p w14:paraId="4A80BECF" w14:textId="5A474175" w:rsidR="003C214A" w:rsidRDefault="003C214A" w:rsidP="00F55D4E">
      <w:pPr>
        <w:pStyle w:val="ListParagraph"/>
        <w:numPr>
          <w:ilvl w:val="0"/>
          <w:numId w:val="12"/>
        </w:numPr>
      </w:pPr>
      <w:r>
        <w:t>BBQ Cook – Graham Knight</w:t>
      </w:r>
      <w:r w:rsidR="00A15DA0">
        <w:t xml:space="preserve"> </w:t>
      </w:r>
      <w:r w:rsidR="00A15DA0" w:rsidRPr="00A15DA0">
        <w:t>(&amp;</w:t>
      </w:r>
      <w:r w:rsidR="00A15DA0">
        <w:t xml:space="preserve"> </w:t>
      </w:r>
      <w:r w:rsidR="00A15DA0" w:rsidRPr="00A15DA0">
        <w:t>assistance from Kelli Blackburn when needed)</w:t>
      </w:r>
    </w:p>
    <w:p w14:paraId="0D0FF62D" w14:textId="6B6A08AD" w:rsidR="003C214A" w:rsidRDefault="003C214A" w:rsidP="00F55D4E">
      <w:pPr>
        <w:pStyle w:val="ListParagraph"/>
        <w:numPr>
          <w:ilvl w:val="0"/>
          <w:numId w:val="12"/>
        </w:numPr>
      </w:pPr>
      <w:r>
        <w:t>QHMC Representative – Chris Holst</w:t>
      </w:r>
    </w:p>
    <w:p w14:paraId="17FEB0E6" w14:textId="05DEDC68" w:rsidR="002B6859" w:rsidRDefault="002B6859" w:rsidP="00F55D4E">
      <w:pPr>
        <w:pStyle w:val="ListParagraph"/>
        <w:numPr>
          <w:ilvl w:val="0"/>
          <w:numId w:val="12"/>
        </w:numPr>
      </w:pPr>
      <w:r>
        <w:t>Event Co-ordinator – Marice Saunders</w:t>
      </w:r>
    </w:p>
    <w:p w14:paraId="71ADBEB8" w14:textId="02E4AD2B" w:rsidR="002B6859" w:rsidRDefault="002B6859" w:rsidP="00F55D4E">
      <w:pPr>
        <w:pStyle w:val="ListParagraph"/>
        <w:numPr>
          <w:ilvl w:val="0"/>
          <w:numId w:val="12"/>
        </w:numPr>
      </w:pPr>
      <w:r>
        <w:t>Facebook Admin – Marice Saunders</w:t>
      </w:r>
    </w:p>
    <w:p w14:paraId="554DD531" w14:textId="5B20D558" w:rsidR="008A1E49" w:rsidRDefault="002349F8" w:rsidP="008A0153">
      <w:r>
        <w:t>Incoming President Neil</w:t>
      </w:r>
      <w:r w:rsidR="005821AB">
        <w:t xml:space="preserve"> thanked the outgoing position holders for their commitment to the club and welcomed in the new position holders.  </w:t>
      </w:r>
      <w:r w:rsidR="004A166C">
        <w:t xml:space="preserve">He has invited all members to contribute input to the club at any time.  </w:t>
      </w:r>
    </w:p>
    <w:p w14:paraId="08120FE9" w14:textId="7D87BC42" w:rsidR="00FD5F44" w:rsidRPr="005A0A61" w:rsidRDefault="009E19BA" w:rsidP="00FD5F44">
      <w:pPr>
        <w:rPr>
          <w:color w:val="000000" w:themeColor="text1"/>
        </w:rPr>
      </w:pPr>
      <w:r>
        <w:rPr>
          <w:b/>
          <w:bCs/>
          <w:color w:val="000000" w:themeColor="text1"/>
        </w:rPr>
        <w:t>R</w:t>
      </w:r>
      <w:r w:rsidR="00FD5F44" w:rsidRPr="00FD5F44">
        <w:rPr>
          <w:b/>
          <w:bCs/>
          <w:color w:val="000000" w:themeColor="text1"/>
        </w:rPr>
        <w:t>affle Draw</w:t>
      </w:r>
      <w:r w:rsidR="00FD5F44" w:rsidRPr="00FD5F44">
        <w:rPr>
          <w:color w:val="000000" w:themeColor="text1"/>
        </w:rPr>
        <w:t xml:space="preserve"> – Prizes to</w:t>
      </w:r>
      <w:r w:rsidR="00FD5F44">
        <w:rPr>
          <w:color w:val="000000" w:themeColor="text1"/>
        </w:rPr>
        <w:t>:</w:t>
      </w:r>
      <w:r w:rsidR="000C796C">
        <w:rPr>
          <w:color w:val="000000" w:themeColor="text1"/>
        </w:rPr>
        <w:t xml:space="preserve"> John Smith, Nei</w:t>
      </w:r>
      <w:r w:rsidR="00AD386D">
        <w:rPr>
          <w:color w:val="000000" w:themeColor="text1"/>
        </w:rPr>
        <w:t>l</w:t>
      </w:r>
      <w:r w:rsidR="000C796C">
        <w:rPr>
          <w:color w:val="000000" w:themeColor="text1"/>
        </w:rPr>
        <w:t xml:space="preserve"> De San Miguel</w:t>
      </w:r>
      <w:r w:rsidR="005A0A61">
        <w:rPr>
          <w:color w:val="000000" w:themeColor="text1"/>
        </w:rPr>
        <w:t xml:space="preserve">, </w:t>
      </w:r>
      <w:r w:rsidR="005A0A61" w:rsidRPr="00A15DA0">
        <w:t xml:space="preserve">Glen </w:t>
      </w:r>
      <w:r w:rsidR="00A15DA0" w:rsidRPr="00A15DA0">
        <w:t>Bennett</w:t>
      </w:r>
      <w:r w:rsidR="005A0A61">
        <w:rPr>
          <w:color w:val="000000" w:themeColor="text1"/>
        </w:rPr>
        <w:t>, Anthony Saunders, Gordon Bartils, Robyn Messenger and Julia Gilbert</w:t>
      </w:r>
    </w:p>
    <w:p w14:paraId="71208819" w14:textId="1F54BDD1" w:rsidR="00FD5F44" w:rsidRDefault="00C70655" w:rsidP="008A0153">
      <w:pPr>
        <w:rPr>
          <w:b/>
          <w:bCs/>
        </w:rPr>
      </w:pPr>
      <w:r>
        <w:rPr>
          <w:b/>
          <w:bCs/>
        </w:rPr>
        <w:t xml:space="preserve">Run Reports </w:t>
      </w:r>
    </w:p>
    <w:p w14:paraId="10BE1840" w14:textId="1FB0E1CC" w:rsidR="00C70655" w:rsidRPr="00C44504" w:rsidRDefault="00C70655" w:rsidP="00C70655">
      <w:pPr>
        <w:pStyle w:val="ListParagraph"/>
        <w:numPr>
          <w:ilvl w:val="0"/>
          <w:numId w:val="3"/>
        </w:numPr>
      </w:pPr>
      <w:r w:rsidRPr="00C44504">
        <w:t xml:space="preserve">September Run to the Samford Hotel for Fathers’ Day </w:t>
      </w:r>
      <w:r w:rsidR="002F6F42" w:rsidRPr="00C44504">
        <w:t>held</w:t>
      </w:r>
      <w:r w:rsidR="00C44504" w:rsidRPr="00C44504">
        <w:t xml:space="preserve"> </w:t>
      </w:r>
      <w:r w:rsidR="002F6F42" w:rsidRPr="00C44504">
        <w:t>on</w:t>
      </w:r>
      <w:r w:rsidRPr="00C44504">
        <w:t xml:space="preserve"> Saturday (06/9) </w:t>
      </w:r>
      <w:r w:rsidR="00C14746" w:rsidRPr="00C44504">
        <w:t>–</w:t>
      </w:r>
      <w:r w:rsidR="002F6F42" w:rsidRPr="00C44504">
        <w:t xml:space="preserve"> </w:t>
      </w:r>
      <w:r w:rsidR="00C14746" w:rsidRPr="00C44504">
        <w:t>53 members (28 cars) in attendance</w:t>
      </w:r>
      <w:r w:rsidRPr="00C44504">
        <w:t xml:space="preserve"> </w:t>
      </w:r>
    </w:p>
    <w:p w14:paraId="67B5148E" w14:textId="32610018" w:rsidR="00C70655" w:rsidRPr="00C44504" w:rsidRDefault="00C70655" w:rsidP="00C70655">
      <w:pPr>
        <w:pStyle w:val="ListParagraph"/>
        <w:numPr>
          <w:ilvl w:val="0"/>
          <w:numId w:val="3"/>
        </w:numPr>
      </w:pPr>
      <w:r w:rsidRPr="00C44504">
        <w:t>October Run (05/10)</w:t>
      </w:r>
      <w:r w:rsidR="007A6103">
        <w:t xml:space="preserve"> is</w:t>
      </w:r>
      <w:r w:rsidRPr="00C44504">
        <w:t xml:space="preserve"> to Montauk Tavern (was Harrigan’s), Jacobs Well.</w:t>
      </w:r>
      <w:r w:rsidR="00C14746" w:rsidRPr="00C44504">
        <w:t xml:space="preserve"> RSVP by October 1</w:t>
      </w:r>
      <w:r w:rsidR="00C14746" w:rsidRPr="00C44504">
        <w:rPr>
          <w:vertAlign w:val="superscript"/>
        </w:rPr>
        <w:t>st</w:t>
      </w:r>
    </w:p>
    <w:p w14:paraId="0C07B63B" w14:textId="46627E89" w:rsidR="00C44504" w:rsidRPr="00C44504" w:rsidRDefault="00617ACF" w:rsidP="00C70655">
      <w:pPr>
        <w:pStyle w:val="ListParagraph"/>
        <w:numPr>
          <w:ilvl w:val="0"/>
          <w:numId w:val="3"/>
        </w:numPr>
        <w:rPr>
          <w:b/>
          <w:bCs/>
        </w:rPr>
      </w:pPr>
      <w:r w:rsidRPr="00C44504">
        <w:t>November Run (</w:t>
      </w:r>
      <w:r w:rsidR="00E810E9" w:rsidRPr="00C44504">
        <w:t>02/11)</w:t>
      </w:r>
      <w:r w:rsidR="007A6103">
        <w:t xml:space="preserve"> is to</w:t>
      </w:r>
      <w:r w:rsidR="00E810E9" w:rsidRPr="00C44504">
        <w:t xml:space="preserve"> Eagle Heights Hotel, Mt Tamborine</w:t>
      </w:r>
      <w:r w:rsidR="00156297" w:rsidRPr="00C44504">
        <w:t>. RSVP October 27</w:t>
      </w:r>
      <w:r w:rsidR="00156297" w:rsidRPr="00C44504">
        <w:rPr>
          <w:vertAlign w:val="superscript"/>
        </w:rPr>
        <w:t>th</w:t>
      </w:r>
    </w:p>
    <w:p w14:paraId="21E28DFE" w14:textId="4D85407C" w:rsidR="00C70655" w:rsidRPr="00C44504" w:rsidRDefault="00C70655" w:rsidP="00C70655">
      <w:pPr>
        <w:pStyle w:val="ListParagraph"/>
        <w:numPr>
          <w:ilvl w:val="0"/>
          <w:numId w:val="3"/>
        </w:numPr>
        <w:rPr>
          <w:b/>
          <w:bCs/>
        </w:rPr>
      </w:pPr>
      <w:r w:rsidRPr="00C44504">
        <w:t>Details on the Events page of the website and through Facebook</w:t>
      </w:r>
    </w:p>
    <w:p w14:paraId="328C41E9" w14:textId="77777777" w:rsidR="00016536" w:rsidRPr="00CC1029" w:rsidRDefault="003A4B69" w:rsidP="00BB142C">
      <w:pPr>
        <w:rPr>
          <w:color w:val="000000" w:themeColor="text1"/>
        </w:rPr>
      </w:pPr>
      <w:r w:rsidRPr="00CC1029">
        <w:rPr>
          <w:b/>
          <w:bCs/>
          <w:color w:val="000000" w:themeColor="text1"/>
        </w:rPr>
        <w:t>Social Report</w:t>
      </w:r>
    </w:p>
    <w:p w14:paraId="328FF977" w14:textId="51CA5695" w:rsidR="003A4B69" w:rsidRPr="00CC1029" w:rsidRDefault="0059340E" w:rsidP="00F87134">
      <w:pPr>
        <w:pStyle w:val="ListParagraph"/>
        <w:numPr>
          <w:ilvl w:val="0"/>
          <w:numId w:val="9"/>
        </w:numPr>
        <w:rPr>
          <w:color w:val="000000" w:themeColor="text1"/>
        </w:rPr>
      </w:pPr>
      <w:r w:rsidRPr="00CC1029">
        <w:rPr>
          <w:color w:val="000000" w:themeColor="text1"/>
        </w:rPr>
        <w:t>Future events and runs are on the web page and Facebook.</w:t>
      </w:r>
    </w:p>
    <w:p w14:paraId="121E6D0C" w14:textId="6AF3EED4" w:rsidR="00F10223" w:rsidRPr="00CC1029" w:rsidRDefault="00455229" w:rsidP="00F87134">
      <w:pPr>
        <w:pStyle w:val="ListParagraph"/>
        <w:numPr>
          <w:ilvl w:val="0"/>
          <w:numId w:val="9"/>
        </w:numPr>
        <w:rPr>
          <w:color w:val="000000" w:themeColor="text1"/>
        </w:rPr>
      </w:pPr>
      <w:r w:rsidRPr="00CC1029">
        <w:rPr>
          <w:color w:val="000000" w:themeColor="text1"/>
        </w:rPr>
        <w:t xml:space="preserve">Christmas party at the </w:t>
      </w:r>
      <w:r w:rsidR="00F10223" w:rsidRPr="00CC1029">
        <w:rPr>
          <w:color w:val="000000" w:themeColor="text1"/>
        </w:rPr>
        <w:t>Kedron Wavell Services Clu</w:t>
      </w:r>
      <w:r w:rsidRPr="00CC1029">
        <w:rPr>
          <w:color w:val="000000" w:themeColor="text1"/>
        </w:rPr>
        <w:t>b</w:t>
      </w:r>
      <w:r w:rsidR="007654E5" w:rsidRPr="00CC1029">
        <w:rPr>
          <w:color w:val="000000" w:themeColor="text1"/>
        </w:rPr>
        <w:t xml:space="preserve"> on 29/11</w:t>
      </w:r>
      <w:r w:rsidRPr="00CC1029">
        <w:rPr>
          <w:color w:val="000000" w:themeColor="text1"/>
        </w:rPr>
        <w:t xml:space="preserve"> at 6.30pm - </w:t>
      </w:r>
      <w:r w:rsidR="007654E5" w:rsidRPr="00CC1029">
        <w:rPr>
          <w:color w:val="000000" w:themeColor="text1"/>
        </w:rPr>
        <w:t>$50/person.</w:t>
      </w:r>
      <w:r w:rsidR="00AC14BE">
        <w:rPr>
          <w:color w:val="000000" w:themeColor="text1"/>
        </w:rPr>
        <w:t xml:space="preserve"> If you </w:t>
      </w:r>
      <w:r w:rsidR="007A6103">
        <w:rPr>
          <w:color w:val="000000" w:themeColor="text1"/>
        </w:rPr>
        <w:t>a</w:t>
      </w:r>
      <w:r w:rsidR="00AC14BE">
        <w:rPr>
          <w:color w:val="000000" w:themeColor="text1"/>
        </w:rPr>
        <w:t xml:space="preserve">re attending but have not yet paid, please arrange payment as soon as </w:t>
      </w:r>
      <w:r w:rsidR="0073392B">
        <w:rPr>
          <w:color w:val="000000" w:themeColor="text1"/>
        </w:rPr>
        <w:t>possible.</w:t>
      </w:r>
    </w:p>
    <w:p w14:paraId="344C04AC" w14:textId="2E92A16B" w:rsidR="00FB42BC" w:rsidRPr="0073392B" w:rsidRDefault="00AF26D9" w:rsidP="00BB142C">
      <w:pPr>
        <w:rPr>
          <w:color w:val="000000" w:themeColor="text1"/>
        </w:rPr>
      </w:pPr>
      <w:r w:rsidRPr="00CC1029">
        <w:rPr>
          <w:b/>
          <w:bCs/>
          <w:color w:val="000000" w:themeColor="text1"/>
        </w:rPr>
        <w:t>Bar Report</w:t>
      </w:r>
      <w:r w:rsidRPr="00CC1029">
        <w:rPr>
          <w:color w:val="000000" w:themeColor="text1"/>
        </w:rPr>
        <w:t xml:space="preserve"> – All good, drink</w:t>
      </w:r>
      <w:r w:rsidR="008938D5" w:rsidRPr="00CC1029">
        <w:rPr>
          <w:color w:val="000000" w:themeColor="text1"/>
        </w:rPr>
        <w:t>s are cold!</w:t>
      </w:r>
      <w:r w:rsidR="00E31420" w:rsidRPr="00CC1029">
        <w:rPr>
          <w:color w:val="000000" w:themeColor="text1"/>
        </w:rPr>
        <w:t xml:space="preserve"> </w:t>
      </w:r>
      <w:r w:rsidR="0073392B">
        <w:rPr>
          <w:color w:val="000000" w:themeColor="text1"/>
        </w:rPr>
        <w:t>Request received to stock alcoholic ginger beer. Simon will investigate.</w:t>
      </w:r>
    </w:p>
    <w:p w14:paraId="5C0D5FF8" w14:textId="6710AB08" w:rsidR="00AF26D9" w:rsidRPr="00EB2ECA" w:rsidRDefault="00AF26D9" w:rsidP="00AF26D9">
      <w:r w:rsidRPr="00EB2ECA">
        <w:rPr>
          <w:b/>
          <w:bCs/>
        </w:rPr>
        <w:t>General Business</w:t>
      </w:r>
      <w:r w:rsidRPr="00EB2ECA">
        <w:t xml:space="preserve"> (may not be in order of discussion)</w:t>
      </w:r>
    </w:p>
    <w:p w14:paraId="03D0F775" w14:textId="6CB8E3AA" w:rsidR="00843A79" w:rsidRPr="00EB2ECA" w:rsidRDefault="00843A79" w:rsidP="00830143">
      <w:pPr>
        <w:pStyle w:val="ListParagraph"/>
        <w:numPr>
          <w:ilvl w:val="0"/>
          <w:numId w:val="11"/>
        </w:numPr>
      </w:pPr>
      <w:r w:rsidRPr="00EB2ECA">
        <w:lastRenderedPageBreak/>
        <w:t>Clubhouse Access –</w:t>
      </w:r>
      <w:r w:rsidR="00BB00A6" w:rsidRPr="00EB2ECA">
        <w:t xml:space="preserve"> </w:t>
      </w:r>
      <w:r w:rsidR="00877C41" w:rsidRPr="00EB2ECA">
        <w:t>Disability</w:t>
      </w:r>
      <w:r w:rsidR="007E7466" w:rsidRPr="00EB2ECA">
        <w:t xml:space="preserve"> access to the </w:t>
      </w:r>
      <w:r w:rsidR="00877C41" w:rsidRPr="00EB2ECA">
        <w:t>clubhouse – The ramp option has unfortunately been ruled out due to</w:t>
      </w:r>
      <w:r w:rsidR="008526FF" w:rsidRPr="00EB2ECA">
        <w:t xml:space="preserve"> the engineering requirements.  The lift option whilst feasible, will cost around $70,000.00</w:t>
      </w:r>
      <w:r w:rsidR="00EB2ECA" w:rsidRPr="00EB2ECA">
        <w:t>. At this time the project has been put on hold.</w:t>
      </w:r>
    </w:p>
    <w:p w14:paraId="26A3E7F7" w14:textId="7C1BA6D5" w:rsidR="00A26A8F" w:rsidRPr="00EB2ECA" w:rsidRDefault="00A26A8F" w:rsidP="00830143">
      <w:pPr>
        <w:pStyle w:val="ListParagraph"/>
        <w:numPr>
          <w:ilvl w:val="0"/>
          <w:numId w:val="11"/>
        </w:numPr>
      </w:pPr>
      <w:r w:rsidRPr="00EB2ECA">
        <w:t xml:space="preserve">Clubhouse external painting and minor works </w:t>
      </w:r>
      <w:r w:rsidR="00BB00A6" w:rsidRPr="00EB2ECA">
        <w:t xml:space="preserve">– </w:t>
      </w:r>
      <w:r w:rsidR="00EB2ECA" w:rsidRPr="00EB2ECA">
        <w:t>work has now been completed</w:t>
      </w:r>
    </w:p>
    <w:p w14:paraId="4B4F7631" w14:textId="5DC7BE6D" w:rsidR="00A26A8F" w:rsidRPr="00EB2ECA" w:rsidRDefault="00A26A8F" w:rsidP="00830143">
      <w:pPr>
        <w:pStyle w:val="ListParagraph"/>
        <w:numPr>
          <w:ilvl w:val="0"/>
          <w:numId w:val="11"/>
        </w:numPr>
      </w:pPr>
      <w:r w:rsidRPr="00EB2ECA">
        <w:t xml:space="preserve">BCC is replacing the front and rear doors with outward opening solid core fire rated doors, including metal outer skins.  Doors will be keyed alike to match the current front door lock.  </w:t>
      </w:r>
      <w:r w:rsidR="00EB2ECA" w:rsidRPr="00EB2ECA">
        <w:t>Currently waiting for advice from BCC as to exact installation date.</w:t>
      </w:r>
    </w:p>
    <w:p w14:paraId="38547162" w14:textId="093A33B3" w:rsidR="00596A13" w:rsidRDefault="00596A13" w:rsidP="00830143">
      <w:pPr>
        <w:pStyle w:val="ListParagraph"/>
        <w:numPr>
          <w:ilvl w:val="0"/>
          <w:numId w:val="11"/>
        </w:numPr>
      </w:pPr>
      <w:r w:rsidRPr="00EB2ECA">
        <w:t>Donation to charities – The club has</w:t>
      </w:r>
      <w:r w:rsidR="00EB2ECA" w:rsidRPr="00EB2ECA">
        <w:t xml:space="preserve"> donated</w:t>
      </w:r>
      <w:r w:rsidRPr="00EB2ECA">
        <w:t xml:space="preserve"> $3,000 to the RFDS</w:t>
      </w:r>
      <w:r w:rsidR="00EB2ECA" w:rsidRPr="00EB2ECA">
        <w:t xml:space="preserve">. The </w:t>
      </w:r>
      <w:r w:rsidRPr="00EB2ECA">
        <w:t>$3,000</w:t>
      </w:r>
      <w:r w:rsidR="00EB2ECA" w:rsidRPr="00EB2ECA">
        <w:t xml:space="preserve"> donation</w:t>
      </w:r>
      <w:r w:rsidRPr="00EB2ECA">
        <w:t xml:space="preserve"> to Beyond Blue</w:t>
      </w:r>
      <w:r w:rsidR="00EB2ECA" w:rsidRPr="00EB2ECA">
        <w:t xml:space="preserve"> has not yet been made as we are waiting for banking detail</w:t>
      </w:r>
      <w:r w:rsidR="00607BAA">
        <w:t>s</w:t>
      </w:r>
      <w:r w:rsidR="00EB2ECA" w:rsidRPr="00EB2ECA">
        <w:t xml:space="preserve"> from the charity.  Alan is following up</w:t>
      </w:r>
    </w:p>
    <w:p w14:paraId="725C8DF3" w14:textId="1B9BC9D0" w:rsidR="00EB2ECA" w:rsidRDefault="00EB2ECA" w:rsidP="00830143">
      <w:pPr>
        <w:pStyle w:val="ListParagraph"/>
        <w:numPr>
          <w:ilvl w:val="0"/>
          <w:numId w:val="11"/>
        </w:numPr>
      </w:pPr>
      <w:r>
        <w:t xml:space="preserve">Neil </w:t>
      </w:r>
      <w:r w:rsidR="00FA54D5">
        <w:t>has received notification of a Mustang recall</w:t>
      </w:r>
      <w:r w:rsidR="008D7AF7">
        <w:t xml:space="preserve"> – </w:t>
      </w:r>
      <w:r w:rsidR="00607BAA">
        <w:t>e</w:t>
      </w:r>
      <w:r w:rsidR="008D7AF7">
        <w:t>ffects models 2022 – 2025 due to manufacturing defect in Body Control Module (BCM). Defect can allow water to enter the module, leading to failures of key lighting systems and increasing accident risk.  Please contact Ford for further information.</w:t>
      </w:r>
    </w:p>
    <w:p w14:paraId="137C5070" w14:textId="1808A740" w:rsidR="006236A5" w:rsidRPr="006A22F2" w:rsidRDefault="006236A5" w:rsidP="00830143">
      <w:pPr>
        <w:pStyle w:val="ListParagraph"/>
        <w:numPr>
          <w:ilvl w:val="0"/>
          <w:numId w:val="11"/>
        </w:numPr>
      </w:pPr>
      <w:r>
        <w:t>Neil advises that we will be hosting the National Concours</w:t>
      </w:r>
      <w:r w:rsidR="009D4E21">
        <w:t xml:space="preserve"> in 2029 and we will need to begin preparations. He will be looking for people to join committee for this</w:t>
      </w:r>
      <w:r w:rsidR="00F424CB">
        <w:t xml:space="preserve">.  </w:t>
      </w:r>
    </w:p>
    <w:p w14:paraId="1DC9616F" w14:textId="1D21BB7E" w:rsidR="00F424CB" w:rsidRPr="006A22F2" w:rsidRDefault="00962D88" w:rsidP="00BB142C">
      <w:pPr>
        <w:rPr>
          <w:b/>
          <w:bCs/>
        </w:rPr>
      </w:pPr>
      <w:r w:rsidRPr="006A22F2">
        <w:rPr>
          <w:b/>
          <w:bCs/>
        </w:rPr>
        <w:t xml:space="preserve">Meeting closed at </w:t>
      </w:r>
      <w:r w:rsidR="00F424CB" w:rsidRPr="006A22F2">
        <w:rPr>
          <w:b/>
          <w:bCs/>
        </w:rPr>
        <w:t>8:46</w:t>
      </w:r>
      <w:r w:rsidRPr="006A22F2">
        <w:rPr>
          <w:b/>
          <w:bCs/>
        </w:rPr>
        <w:t>pm</w:t>
      </w:r>
      <w:r w:rsidRPr="006A22F2">
        <w:rPr>
          <w:b/>
          <w:bCs/>
        </w:rPr>
        <w:tab/>
      </w:r>
    </w:p>
    <w:p w14:paraId="31BDC656" w14:textId="2255E325" w:rsidR="00962D88" w:rsidRPr="006A22F2" w:rsidRDefault="00962D88" w:rsidP="00BB142C">
      <w:pPr>
        <w:rPr>
          <w:b/>
          <w:bCs/>
        </w:rPr>
      </w:pPr>
      <w:r w:rsidRPr="006A22F2">
        <w:rPr>
          <w:b/>
          <w:bCs/>
        </w:rPr>
        <w:t xml:space="preserve">Next meeting </w:t>
      </w:r>
      <w:r w:rsidR="006A22F2" w:rsidRPr="006A22F2">
        <w:rPr>
          <w:b/>
          <w:bCs/>
        </w:rPr>
        <w:t xml:space="preserve">22 October </w:t>
      </w:r>
      <w:r w:rsidRPr="006A22F2">
        <w:rPr>
          <w:b/>
          <w:bCs/>
        </w:rPr>
        <w:t>202</w:t>
      </w:r>
      <w:r w:rsidR="000D4C04" w:rsidRPr="006A22F2">
        <w:rPr>
          <w:b/>
          <w:bCs/>
        </w:rPr>
        <w:t>5</w:t>
      </w:r>
    </w:p>
    <w:sectPr w:rsidR="00962D88" w:rsidRPr="006A2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7C56F1"/>
    <w:multiLevelType w:val="hybridMultilevel"/>
    <w:tmpl w:val="2284A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25552A"/>
    <w:multiLevelType w:val="hybridMultilevel"/>
    <w:tmpl w:val="FA46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7"/>
  </w:num>
  <w:num w:numId="2" w16cid:durableId="369455398">
    <w:abstractNumId w:val="0"/>
  </w:num>
  <w:num w:numId="3" w16cid:durableId="368991188">
    <w:abstractNumId w:val="3"/>
  </w:num>
  <w:num w:numId="4" w16cid:durableId="565148137">
    <w:abstractNumId w:val="4"/>
  </w:num>
  <w:num w:numId="5" w16cid:durableId="176387025">
    <w:abstractNumId w:val="9"/>
  </w:num>
  <w:num w:numId="6" w16cid:durableId="788938788">
    <w:abstractNumId w:val="11"/>
  </w:num>
  <w:num w:numId="7" w16cid:durableId="1344166242">
    <w:abstractNumId w:val="8"/>
  </w:num>
  <w:num w:numId="8" w16cid:durableId="1056781672">
    <w:abstractNumId w:val="2"/>
  </w:num>
  <w:num w:numId="9" w16cid:durableId="613558732">
    <w:abstractNumId w:val="5"/>
  </w:num>
  <w:num w:numId="10" w16cid:durableId="1274556271">
    <w:abstractNumId w:val="10"/>
  </w:num>
  <w:num w:numId="11" w16cid:durableId="1750228769">
    <w:abstractNumId w:val="6"/>
  </w:num>
  <w:num w:numId="12" w16cid:durableId="71173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3653"/>
    <w:rsid w:val="00007184"/>
    <w:rsid w:val="00016536"/>
    <w:rsid w:val="00022CA3"/>
    <w:rsid w:val="00035A08"/>
    <w:rsid w:val="00041AB3"/>
    <w:rsid w:val="000614C6"/>
    <w:rsid w:val="000644F4"/>
    <w:rsid w:val="000657B1"/>
    <w:rsid w:val="00080C77"/>
    <w:rsid w:val="00087502"/>
    <w:rsid w:val="00091F4F"/>
    <w:rsid w:val="000922DE"/>
    <w:rsid w:val="00093A2D"/>
    <w:rsid w:val="000B3D6F"/>
    <w:rsid w:val="000C1B6D"/>
    <w:rsid w:val="000C2CDE"/>
    <w:rsid w:val="000C796C"/>
    <w:rsid w:val="000D4C04"/>
    <w:rsid w:val="000E1261"/>
    <w:rsid w:val="000E2E73"/>
    <w:rsid w:val="00106BEA"/>
    <w:rsid w:val="00127595"/>
    <w:rsid w:val="00130654"/>
    <w:rsid w:val="00137C5C"/>
    <w:rsid w:val="00156297"/>
    <w:rsid w:val="00161BBF"/>
    <w:rsid w:val="00164C9E"/>
    <w:rsid w:val="00176AB0"/>
    <w:rsid w:val="001B14C8"/>
    <w:rsid w:val="001C2C12"/>
    <w:rsid w:val="001D150F"/>
    <w:rsid w:val="001D185B"/>
    <w:rsid w:val="00201197"/>
    <w:rsid w:val="00203A4B"/>
    <w:rsid w:val="00206444"/>
    <w:rsid w:val="002349F8"/>
    <w:rsid w:val="002428AC"/>
    <w:rsid w:val="00250E00"/>
    <w:rsid w:val="00254379"/>
    <w:rsid w:val="00274CBA"/>
    <w:rsid w:val="00281016"/>
    <w:rsid w:val="00281B7E"/>
    <w:rsid w:val="00287269"/>
    <w:rsid w:val="002B5AAB"/>
    <w:rsid w:val="002B6859"/>
    <w:rsid w:val="002F3554"/>
    <w:rsid w:val="002F6F42"/>
    <w:rsid w:val="003452A7"/>
    <w:rsid w:val="003634CE"/>
    <w:rsid w:val="00363D42"/>
    <w:rsid w:val="00365E22"/>
    <w:rsid w:val="00374A55"/>
    <w:rsid w:val="00387E2F"/>
    <w:rsid w:val="00393393"/>
    <w:rsid w:val="003A2147"/>
    <w:rsid w:val="003A300D"/>
    <w:rsid w:val="003A3F0F"/>
    <w:rsid w:val="003A4B69"/>
    <w:rsid w:val="003B0B6A"/>
    <w:rsid w:val="003B0FED"/>
    <w:rsid w:val="003B1F40"/>
    <w:rsid w:val="003C214A"/>
    <w:rsid w:val="003D3509"/>
    <w:rsid w:val="003E3B60"/>
    <w:rsid w:val="003E75BB"/>
    <w:rsid w:val="003F6A72"/>
    <w:rsid w:val="00423F59"/>
    <w:rsid w:val="004265D8"/>
    <w:rsid w:val="004445E9"/>
    <w:rsid w:val="00455229"/>
    <w:rsid w:val="004611BF"/>
    <w:rsid w:val="0046328E"/>
    <w:rsid w:val="004672CC"/>
    <w:rsid w:val="00476F27"/>
    <w:rsid w:val="004A166C"/>
    <w:rsid w:val="004D238F"/>
    <w:rsid w:val="004E68A3"/>
    <w:rsid w:val="004E6C2C"/>
    <w:rsid w:val="004F24F7"/>
    <w:rsid w:val="004F4553"/>
    <w:rsid w:val="00515ED3"/>
    <w:rsid w:val="005324A3"/>
    <w:rsid w:val="0054684B"/>
    <w:rsid w:val="005540E0"/>
    <w:rsid w:val="00556404"/>
    <w:rsid w:val="00566E5D"/>
    <w:rsid w:val="0057196D"/>
    <w:rsid w:val="005821AB"/>
    <w:rsid w:val="00585BC1"/>
    <w:rsid w:val="0059340E"/>
    <w:rsid w:val="00596091"/>
    <w:rsid w:val="00596A13"/>
    <w:rsid w:val="005A09D7"/>
    <w:rsid w:val="005A0A61"/>
    <w:rsid w:val="005A6B82"/>
    <w:rsid w:val="005F581B"/>
    <w:rsid w:val="0060312C"/>
    <w:rsid w:val="006035D3"/>
    <w:rsid w:val="006047D5"/>
    <w:rsid w:val="00607BAA"/>
    <w:rsid w:val="00613B32"/>
    <w:rsid w:val="00617ACF"/>
    <w:rsid w:val="00620869"/>
    <w:rsid w:val="006236A5"/>
    <w:rsid w:val="00642BF8"/>
    <w:rsid w:val="006519E2"/>
    <w:rsid w:val="00661901"/>
    <w:rsid w:val="0068413B"/>
    <w:rsid w:val="006A22F2"/>
    <w:rsid w:val="006B0844"/>
    <w:rsid w:val="006C2BEA"/>
    <w:rsid w:val="006D5436"/>
    <w:rsid w:val="006E2278"/>
    <w:rsid w:val="006E3EAC"/>
    <w:rsid w:val="006F1ADC"/>
    <w:rsid w:val="006F51FA"/>
    <w:rsid w:val="00706A11"/>
    <w:rsid w:val="0073392B"/>
    <w:rsid w:val="00741633"/>
    <w:rsid w:val="00755939"/>
    <w:rsid w:val="007654E5"/>
    <w:rsid w:val="00770F45"/>
    <w:rsid w:val="007713FC"/>
    <w:rsid w:val="00775CB8"/>
    <w:rsid w:val="007A6103"/>
    <w:rsid w:val="007A6659"/>
    <w:rsid w:val="007A6D36"/>
    <w:rsid w:val="007D22C7"/>
    <w:rsid w:val="007E3DA8"/>
    <w:rsid w:val="007E7466"/>
    <w:rsid w:val="007F53EB"/>
    <w:rsid w:val="0081403E"/>
    <w:rsid w:val="00816214"/>
    <w:rsid w:val="00822546"/>
    <w:rsid w:val="00830143"/>
    <w:rsid w:val="00835220"/>
    <w:rsid w:val="00843A79"/>
    <w:rsid w:val="008526FF"/>
    <w:rsid w:val="00877C41"/>
    <w:rsid w:val="00885285"/>
    <w:rsid w:val="008938D5"/>
    <w:rsid w:val="00895A5D"/>
    <w:rsid w:val="008A0153"/>
    <w:rsid w:val="008A1E49"/>
    <w:rsid w:val="008B0422"/>
    <w:rsid w:val="008B508C"/>
    <w:rsid w:val="008C1EF0"/>
    <w:rsid w:val="008D7AF7"/>
    <w:rsid w:val="008E4B65"/>
    <w:rsid w:val="008F4CB2"/>
    <w:rsid w:val="00910B9C"/>
    <w:rsid w:val="00931A41"/>
    <w:rsid w:val="00933E7A"/>
    <w:rsid w:val="00934A49"/>
    <w:rsid w:val="009353F8"/>
    <w:rsid w:val="009616F3"/>
    <w:rsid w:val="00962D88"/>
    <w:rsid w:val="00962F77"/>
    <w:rsid w:val="009777AE"/>
    <w:rsid w:val="00980F60"/>
    <w:rsid w:val="009A52A0"/>
    <w:rsid w:val="009B17E3"/>
    <w:rsid w:val="009B1E3B"/>
    <w:rsid w:val="009B4742"/>
    <w:rsid w:val="009D4E21"/>
    <w:rsid w:val="009E19BA"/>
    <w:rsid w:val="009E516F"/>
    <w:rsid w:val="00A0313D"/>
    <w:rsid w:val="00A1335F"/>
    <w:rsid w:val="00A15DA0"/>
    <w:rsid w:val="00A26A8F"/>
    <w:rsid w:val="00A32270"/>
    <w:rsid w:val="00A3280C"/>
    <w:rsid w:val="00A500E5"/>
    <w:rsid w:val="00A9405B"/>
    <w:rsid w:val="00A950C6"/>
    <w:rsid w:val="00AA3CDA"/>
    <w:rsid w:val="00AC0933"/>
    <w:rsid w:val="00AC14BE"/>
    <w:rsid w:val="00AD386D"/>
    <w:rsid w:val="00AF0767"/>
    <w:rsid w:val="00AF26D9"/>
    <w:rsid w:val="00B02C94"/>
    <w:rsid w:val="00B30C93"/>
    <w:rsid w:val="00B45217"/>
    <w:rsid w:val="00B45C65"/>
    <w:rsid w:val="00B46AE0"/>
    <w:rsid w:val="00B616CF"/>
    <w:rsid w:val="00B94B2D"/>
    <w:rsid w:val="00BA3CDF"/>
    <w:rsid w:val="00BB00A6"/>
    <w:rsid w:val="00BB142C"/>
    <w:rsid w:val="00BE176E"/>
    <w:rsid w:val="00BE6D4D"/>
    <w:rsid w:val="00BF1A67"/>
    <w:rsid w:val="00C14746"/>
    <w:rsid w:val="00C25C22"/>
    <w:rsid w:val="00C321E1"/>
    <w:rsid w:val="00C342B2"/>
    <w:rsid w:val="00C4367D"/>
    <w:rsid w:val="00C44504"/>
    <w:rsid w:val="00C70655"/>
    <w:rsid w:val="00C8190B"/>
    <w:rsid w:val="00C81CA6"/>
    <w:rsid w:val="00C90251"/>
    <w:rsid w:val="00C959A0"/>
    <w:rsid w:val="00CA6114"/>
    <w:rsid w:val="00CB16A1"/>
    <w:rsid w:val="00CC1029"/>
    <w:rsid w:val="00CD7E04"/>
    <w:rsid w:val="00CE61CC"/>
    <w:rsid w:val="00D07F4C"/>
    <w:rsid w:val="00D14EFA"/>
    <w:rsid w:val="00D15452"/>
    <w:rsid w:val="00D22A27"/>
    <w:rsid w:val="00D463E7"/>
    <w:rsid w:val="00D62AAD"/>
    <w:rsid w:val="00DC3622"/>
    <w:rsid w:val="00DC44A1"/>
    <w:rsid w:val="00DC6BAC"/>
    <w:rsid w:val="00E20361"/>
    <w:rsid w:val="00E31420"/>
    <w:rsid w:val="00E43014"/>
    <w:rsid w:val="00E6310F"/>
    <w:rsid w:val="00E714EC"/>
    <w:rsid w:val="00E73F6C"/>
    <w:rsid w:val="00E810E9"/>
    <w:rsid w:val="00EA49C7"/>
    <w:rsid w:val="00EA7014"/>
    <w:rsid w:val="00EB2ECA"/>
    <w:rsid w:val="00EB5F1A"/>
    <w:rsid w:val="00EC41B2"/>
    <w:rsid w:val="00EE3976"/>
    <w:rsid w:val="00EF31A9"/>
    <w:rsid w:val="00EF69E7"/>
    <w:rsid w:val="00F064B2"/>
    <w:rsid w:val="00F10223"/>
    <w:rsid w:val="00F10C6E"/>
    <w:rsid w:val="00F236D4"/>
    <w:rsid w:val="00F41602"/>
    <w:rsid w:val="00F41DC6"/>
    <w:rsid w:val="00F424CB"/>
    <w:rsid w:val="00F52F55"/>
    <w:rsid w:val="00F53EF9"/>
    <w:rsid w:val="00F55D4E"/>
    <w:rsid w:val="00F7645C"/>
    <w:rsid w:val="00F82266"/>
    <w:rsid w:val="00F83D82"/>
    <w:rsid w:val="00F87134"/>
    <w:rsid w:val="00FA0C7A"/>
    <w:rsid w:val="00FA12DA"/>
    <w:rsid w:val="00FA40E2"/>
    <w:rsid w:val="00FA54D5"/>
    <w:rsid w:val="00FB42BC"/>
    <w:rsid w:val="00FD3141"/>
    <w:rsid w:val="00FD4E5D"/>
    <w:rsid w:val="00FD5F44"/>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2</cp:revision>
  <dcterms:created xsi:type="dcterms:W3CDTF">2025-10-01T10:58:00Z</dcterms:created>
  <dcterms:modified xsi:type="dcterms:W3CDTF">2025-10-01T10:58:00Z</dcterms:modified>
</cp:coreProperties>
</file>