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7333" w14:textId="77777777" w:rsidR="00746ECF" w:rsidRDefault="00746ECF">
      <w:pPr>
        <w:rPr>
          <w:lang w:val="en-US"/>
        </w:rPr>
      </w:pPr>
    </w:p>
    <w:p w14:paraId="1A6A1B67" w14:textId="72DF067C" w:rsidR="00746ECF" w:rsidRDefault="00AB758D" w:rsidP="00AB758D">
      <w:pPr>
        <w:jc w:val="center"/>
        <w:rPr>
          <w:lang w:val="en-US"/>
        </w:rPr>
      </w:pPr>
      <w:r>
        <w:rPr>
          <w:lang w:val="en-US"/>
        </w:rPr>
        <w:t>MOCA (Qld) President’s Report</w:t>
      </w:r>
    </w:p>
    <w:p w14:paraId="77E103E0" w14:textId="27D5111A" w:rsidR="00AB758D" w:rsidRDefault="00AB758D" w:rsidP="00AB758D">
      <w:pPr>
        <w:jc w:val="center"/>
        <w:rPr>
          <w:lang w:val="en-US"/>
        </w:rPr>
      </w:pPr>
      <w:r>
        <w:rPr>
          <w:lang w:val="en-US"/>
        </w:rPr>
        <w:t>Sept 2025</w:t>
      </w:r>
    </w:p>
    <w:p w14:paraId="2B08F01D" w14:textId="37F40D21" w:rsidR="00AB758D" w:rsidRDefault="00AB758D" w:rsidP="00AB758D">
      <w:pPr>
        <w:rPr>
          <w:lang w:val="en-US"/>
        </w:rPr>
      </w:pPr>
      <w:r>
        <w:rPr>
          <w:lang w:val="en-US"/>
        </w:rPr>
        <w:t>Hello to all members, and welcome to any new members</w:t>
      </w:r>
      <w:r w:rsidR="001E7F94">
        <w:rPr>
          <w:lang w:val="en-US"/>
        </w:rPr>
        <w:t>.</w:t>
      </w:r>
    </w:p>
    <w:p w14:paraId="7B29BD6B" w14:textId="1A1E88AA" w:rsidR="00AB758D" w:rsidRDefault="00AB758D" w:rsidP="00AB758D">
      <w:pPr>
        <w:rPr>
          <w:lang w:val="en-US"/>
        </w:rPr>
      </w:pPr>
      <w:r>
        <w:rPr>
          <w:lang w:val="en-US"/>
        </w:rPr>
        <w:t xml:space="preserve">The AGM was a good meeting with a great turn up, I would like to thank all the members and committee for their efforts during the last year, </w:t>
      </w:r>
      <w:r w:rsidR="00A958BE">
        <w:rPr>
          <w:lang w:val="en-US"/>
        </w:rPr>
        <w:t>and welcome with a thank you to the new team.</w:t>
      </w:r>
      <w:r w:rsidR="00701546">
        <w:rPr>
          <w:lang w:val="en-US"/>
        </w:rPr>
        <w:t xml:space="preserve"> New team in a newly painted clubhouse it should be a good year hmm.</w:t>
      </w:r>
    </w:p>
    <w:p w14:paraId="54BAF03F" w14:textId="28A87C70" w:rsidR="00A958BE" w:rsidRDefault="00A958BE" w:rsidP="00AB758D">
      <w:pPr>
        <w:rPr>
          <w:lang w:val="en-US"/>
        </w:rPr>
      </w:pPr>
      <w:r>
        <w:rPr>
          <w:lang w:val="en-US"/>
        </w:rPr>
        <w:t xml:space="preserve">The Run Coordinators have been busy with few events in place and others planned, remember to forward </w:t>
      </w:r>
      <w:proofErr w:type="gramStart"/>
      <w:r>
        <w:rPr>
          <w:lang w:val="en-US"/>
        </w:rPr>
        <w:t>any and all</w:t>
      </w:r>
      <w:proofErr w:type="gramEnd"/>
      <w:r>
        <w:rPr>
          <w:lang w:val="en-US"/>
        </w:rPr>
        <w:t xml:space="preserve"> events suggestions to them for consideration, an</w:t>
      </w:r>
      <w:r w:rsidR="001E7F94">
        <w:rPr>
          <w:lang w:val="en-US"/>
        </w:rPr>
        <w:t>d</w:t>
      </w:r>
      <w:r>
        <w:rPr>
          <w:lang w:val="en-US"/>
        </w:rPr>
        <w:t xml:space="preserve"> come along don’t be shy, RSVP and enjoy the day, if the mustang needs a rest bring your daily.</w:t>
      </w:r>
    </w:p>
    <w:p w14:paraId="5FA12D12" w14:textId="608A32F9" w:rsidR="00701546" w:rsidRDefault="00A958BE" w:rsidP="00AB758D">
      <w:pPr>
        <w:rPr>
          <w:lang w:val="en-US"/>
        </w:rPr>
      </w:pPr>
      <w:r>
        <w:rPr>
          <w:lang w:val="en-US"/>
        </w:rPr>
        <w:t xml:space="preserve">The MOCA Christmas Party is coming up </w:t>
      </w:r>
      <w:r w:rsidR="00701546">
        <w:rPr>
          <w:lang w:val="en-US"/>
        </w:rPr>
        <w:t xml:space="preserve">so please remember to RSVP and send your Payment in, would anyone have a portable sound system that they could bring along, so as we could </w:t>
      </w:r>
      <w:r w:rsidR="00AE214E">
        <w:rPr>
          <w:lang w:val="en-US"/>
        </w:rPr>
        <w:t xml:space="preserve">have </w:t>
      </w:r>
      <w:r w:rsidR="00701546">
        <w:rPr>
          <w:lang w:val="en-US"/>
        </w:rPr>
        <w:t>a bit of music.</w:t>
      </w:r>
    </w:p>
    <w:p w14:paraId="2B930793" w14:textId="37583A0D" w:rsidR="001E7F94" w:rsidRDefault="001E7F94" w:rsidP="001E7F94">
      <w:pPr>
        <w:jc w:val="center"/>
        <w:rPr>
          <w:lang w:val="en-US"/>
        </w:rPr>
      </w:pPr>
      <w:r>
        <w:rPr>
          <w:lang w:val="en-US"/>
        </w:rPr>
        <w:t>See you on a run or meeting</w:t>
      </w:r>
    </w:p>
    <w:p w14:paraId="5B1F81C3" w14:textId="30D251F9" w:rsidR="00701546" w:rsidRDefault="00701546" w:rsidP="00AB758D">
      <w:pPr>
        <w:rPr>
          <w:lang w:val="en-US"/>
        </w:rPr>
      </w:pPr>
      <w:r>
        <w:rPr>
          <w:lang w:val="en-US"/>
        </w:rPr>
        <w:t>Here’s a Quiz, what is the Rarest Ford Mustang…………….</w:t>
      </w:r>
    </w:p>
    <w:p w14:paraId="27F2F0F6" w14:textId="77777777" w:rsidR="00701546" w:rsidRDefault="00701546" w:rsidP="00AB758D">
      <w:pPr>
        <w:rPr>
          <w:lang w:val="en-US"/>
        </w:rPr>
      </w:pPr>
    </w:p>
    <w:p w14:paraId="2451240B" w14:textId="77777777" w:rsidR="00701546" w:rsidRDefault="00701546" w:rsidP="00AB758D">
      <w:pPr>
        <w:rPr>
          <w:lang w:val="en-US"/>
        </w:rPr>
      </w:pPr>
    </w:p>
    <w:p w14:paraId="59E294F6" w14:textId="089D0F81" w:rsidR="00701546" w:rsidRDefault="00701546" w:rsidP="00EF4A18">
      <w:pPr>
        <w:ind w:left="720"/>
        <w:rPr>
          <w:lang w:val="en-US"/>
        </w:rPr>
      </w:pPr>
      <w:r>
        <w:rPr>
          <w:lang w:val="en-US"/>
        </w:rPr>
        <w:t>Cheers</w:t>
      </w:r>
    </w:p>
    <w:p w14:paraId="03524FFF" w14:textId="18E8EB82" w:rsidR="00701546" w:rsidRPr="00701546" w:rsidRDefault="00701546" w:rsidP="00EF4A18">
      <w:pPr>
        <w:ind w:firstLine="720"/>
        <w:rPr>
          <w:rFonts w:ascii="Freestyle Script" w:hAnsi="Freestyle Script"/>
          <w:lang w:val="en-US"/>
        </w:rPr>
      </w:pPr>
      <w:proofErr w:type="spellStart"/>
      <w:r>
        <w:rPr>
          <w:rFonts w:ascii="Freestyle Script" w:hAnsi="Freestyle Script"/>
          <w:lang w:val="en-US"/>
        </w:rPr>
        <w:t>NdSM</w:t>
      </w:r>
      <w:proofErr w:type="spellEnd"/>
    </w:p>
    <w:p w14:paraId="255E3C12" w14:textId="77777777" w:rsidR="00701546" w:rsidRDefault="00701546" w:rsidP="00AB758D">
      <w:pPr>
        <w:rPr>
          <w:lang w:val="en-US"/>
        </w:rPr>
      </w:pPr>
    </w:p>
    <w:p w14:paraId="17FE717D" w14:textId="77777777" w:rsidR="00701546" w:rsidRDefault="00701546" w:rsidP="00AB758D">
      <w:pPr>
        <w:rPr>
          <w:lang w:val="en-US"/>
        </w:rPr>
      </w:pPr>
    </w:p>
    <w:p w14:paraId="6B45F422" w14:textId="77777777" w:rsidR="00701546" w:rsidRDefault="00701546" w:rsidP="00AB758D">
      <w:pPr>
        <w:rPr>
          <w:lang w:val="en-US"/>
        </w:rPr>
      </w:pPr>
    </w:p>
    <w:p w14:paraId="1D18A25F" w14:textId="34D80E16" w:rsidR="00A958BE" w:rsidRDefault="00701546" w:rsidP="00AB758D">
      <w:pPr>
        <w:rPr>
          <w:lang w:val="en-US"/>
        </w:rPr>
      </w:pPr>
      <w:r>
        <w:rPr>
          <w:lang w:val="en-US"/>
        </w:rPr>
        <w:t xml:space="preserve"> </w:t>
      </w:r>
    </w:p>
    <w:p w14:paraId="5D84D4E1" w14:textId="77777777" w:rsidR="00AB758D" w:rsidRPr="00746ECF" w:rsidRDefault="00AB758D" w:rsidP="00AB758D">
      <w:pPr>
        <w:rPr>
          <w:lang w:val="en-US"/>
        </w:rPr>
      </w:pPr>
    </w:p>
    <w:sectPr w:rsidR="00AB758D" w:rsidRPr="00746ECF" w:rsidSect="00746ECF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CF"/>
    <w:rsid w:val="001E7F94"/>
    <w:rsid w:val="00305DF5"/>
    <w:rsid w:val="00701546"/>
    <w:rsid w:val="00715DE9"/>
    <w:rsid w:val="00746ECF"/>
    <w:rsid w:val="00A958BE"/>
    <w:rsid w:val="00AB758D"/>
    <w:rsid w:val="00AE214E"/>
    <w:rsid w:val="00C506D0"/>
    <w:rsid w:val="00E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B840F"/>
  <w15:chartTrackingRefBased/>
  <w15:docId w15:val="{E28E3A3A-F405-43D7-926E-A1DF911C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E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E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E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E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neilde169@gmail.com</dc:creator>
  <cp:keywords/>
  <dc:description/>
  <cp:lastModifiedBy>Robyn Messenger</cp:lastModifiedBy>
  <cp:revision>2</cp:revision>
  <dcterms:created xsi:type="dcterms:W3CDTF">2025-10-05T00:25:00Z</dcterms:created>
  <dcterms:modified xsi:type="dcterms:W3CDTF">2025-10-05T00:25:00Z</dcterms:modified>
</cp:coreProperties>
</file>