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508EF" w14:textId="36713357" w:rsidR="00CA6114" w:rsidRPr="00962D88" w:rsidRDefault="00CA6114">
      <w:pPr>
        <w:rPr>
          <w:b/>
          <w:bCs/>
        </w:rPr>
      </w:pPr>
      <w:r w:rsidRPr="008B508C">
        <w:rPr>
          <w:b/>
          <w:bCs/>
        </w:rPr>
        <w:t xml:space="preserve">MOCA QLD </w:t>
      </w:r>
      <w:r w:rsidR="00962D88">
        <w:rPr>
          <w:b/>
          <w:bCs/>
        </w:rPr>
        <w:t xml:space="preserve">Inc </w:t>
      </w:r>
      <w:r w:rsidRPr="008B508C">
        <w:rPr>
          <w:b/>
          <w:bCs/>
        </w:rPr>
        <w:t>General Meeting Minutes – 2</w:t>
      </w:r>
      <w:r w:rsidR="00003653">
        <w:rPr>
          <w:b/>
          <w:bCs/>
        </w:rPr>
        <w:t>0 Dec</w:t>
      </w:r>
      <w:r w:rsidR="00755939">
        <w:rPr>
          <w:b/>
          <w:bCs/>
        </w:rPr>
        <w:t>em</w:t>
      </w:r>
      <w:r w:rsidR="00106BEA">
        <w:rPr>
          <w:b/>
          <w:bCs/>
        </w:rPr>
        <w:t>ber</w:t>
      </w:r>
      <w:r w:rsidRPr="008B508C">
        <w:rPr>
          <w:b/>
          <w:bCs/>
        </w:rPr>
        <w:t xml:space="preserve"> 2023</w:t>
      </w:r>
      <w:r w:rsidR="00962D88">
        <w:rPr>
          <w:b/>
          <w:bCs/>
        </w:rPr>
        <w:t xml:space="preserve">       </w:t>
      </w:r>
      <w:r>
        <w:t>Minutes prepared by Chris Holst</w:t>
      </w:r>
    </w:p>
    <w:p w14:paraId="2FB357B5" w14:textId="276F43BB" w:rsidR="00CA6114" w:rsidRPr="008B508C" w:rsidRDefault="00CA6114">
      <w:pPr>
        <w:rPr>
          <w:b/>
          <w:bCs/>
        </w:rPr>
      </w:pPr>
      <w:r w:rsidRPr="008B508C">
        <w:rPr>
          <w:b/>
          <w:bCs/>
        </w:rPr>
        <w:t>Meeting opened at 7.</w:t>
      </w:r>
      <w:r w:rsidR="00106BEA">
        <w:rPr>
          <w:b/>
          <w:bCs/>
        </w:rPr>
        <w:t>3</w:t>
      </w:r>
      <w:r w:rsidR="00003653">
        <w:rPr>
          <w:b/>
          <w:bCs/>
        </w:rPr>
        <w:t>7</w:t>
      </w:r>
      <w:r w:rsidRPr="008B508C">
        <w:rPr>
          <w:b/>
          <w:bCs/>
        </w:rPr>
        <w:t>pm</w:t>
      </w:r>
    </w:p>
    <w:p w14:paraId="29B62F6D" w14:textId="4BED833B" w:rsidR="00CA6114" w:rsidRDefault="00CA6114">
      <w:r w:rsidRPr="00962D88">
        <w:rPr>
          <w:b/>
          <w:bCs/>
        </w:rPr>
        <w:t>Present</w:t>
      </w:r>
      <w:r>
        <w:t xml:space="preserve"> – </w:t>
      </w:r>
      <w:r w:rsidR="00003653">
        <w:t>21</w:t>
      </w:r>
      <w:r>
        <w:t xml:space="preserve"> members sign</w:t>
      </w:r>
      <w:r w:rsidR="00962D88">
        <w:t xml:space="preserve">ed </w:t>
      </w:r>
      <w:r>
        <w:t>in</w:t>
      </w:r>
      <w:r w:rsidR="00962D88">
        <w:t>.</w:t>
      </w:r>
      <w:r w:rsidR="00106BEA">
        <w:t xml:space="preserve">   </w:t>
      </w:r>
      <w:r w:rsidR="00106BEA" w:rsidRPr="00106BEA">
        <w:rPr>
          <w:b/>
          <w:bCs/>
        </w:rPr>
        <w:t>Apologies</w:t>
      </w:r>
      <w:r w:rsidR="00106BEA">
        <w:t xml:space="preserve"> – </w:t>
      </w:r>
      <w:r w:rsidR="00755939">
        <w:t xml:space="preserve">David Irving, </w:t>
      </w:r>
      <w:r w:rsidR="00003653">
        <w:t>Ian Fagerness, Daryl Fidge.</w:t>
      </w:r>
    </w:p>
    <w:p w14:paraId="13BC44EE" w14:textId="0FEA4CDB" w:rsidR="00CA6114" w:rsidRDefault="00CA6114">
      <w:r w:rsidRPr="00962D88">
        <w:rPr>
          <w:b/>
          <w:bCs/>
        </w:rPr>
        <w:t xml:space="preserve">Meeting </w:t>
      </w:r>
      <w:r w:rsidR="00962D88" w:rsidRPr="00962D88">
        <w:rPr>
          <w:b/>
          <w:bCs/>
        </w:rPr>
        <w:t>Chair</w:t>
      </w:r>
      <w:r w:rsidR="00962D88">
        <w:t xml:space="preserve"> </w:t>
      </w:r>
      <w:r w:rsidR="00106BEA">
        <w:t>–</w:t>
      </w:r>
      <w:r>
        <w:t xml:space="preserve"> </w:t>
      </w:r>
      <w:r w:rsidR="00106BEA">
        <w:t>Alan Messenger (Pres)</w:t>
      </w:r>
    </w:p>
    <w:p w14:paraId="20F90611" w14:textId="7A64E291" w:rsidR="00CA6114" w:rsidRDefault="00CA6114">
      <w:r w:rsidRPr="00962D88">
        <w:rPr>
          <w:b/>
          <w:bCs/>
        </w:rPr>
        <w:t>New Members</w:t>
      </w:r>
      <w:r>
        <w:t xml:space="preserve"> – none present</w:t>
      </w:r>
    </w:p>
    <w:p w14:paraId="50944C31" w14:textId="6BA8A344" w:rsidR="00CA6114" w:rsidRDefault="00CA6114">
      <w:r w:rsidRPr="00962D88">
        <w:rPr>
          <w:b/>
          <w:bCs/>
        </w:rPr>
        <w:t xml:space="preserve">Passing of minutes from </w:t>
      </w:r>
      <w:r w:rsidR="00003653">
        <w:rPr>
          <w:b/>
          <w:bCs/>
        </w:rPr>
        <w:t>November</w:t>
      </w:r>
      <w:r w:rsidRPr="00962D88">
        <w:rPr>
          <w:b/>
          <w:bCs/>
        </w:rPr>
        <w:t xml:space="preserve"> general meeting</w:t>
      </w:r>
      <w:r>
        <w:t xml:space="preserve"> – moved by </w:t>
      </w:r>
      <w:r w:rsidR="00003653">
        <w:t>Marice Saunders</w:t>
      </w:r>
      <w:r>
        <w:t xml:space="preserve">, seconded by </w:t>
      </w:r>
      <w:r w:rsidR="00003653">
        <w:t>Ray</w:t>
      </w:r>
      <w:r w:rsidR="00091F4F">
        <w:t xml:space="preserve"> Saunders</w:t>
      </w:r>
      <w:r w:rsidR="00106BEA">
        <w:t>, passed by show of hands</w:t>
      </w:r>
      <w:r>
        <w:t>.</w:t>
      </w:r>
    </w:p>
    <w:p w14:paraId="327EA9D4" w14:textId="17F4D1DD" w:rsidR="00CA6114" w:rsidRDefault="00CA6114">
      <w:r w:rsidRPr="00962D88">
        <w:rPr>
          <w:b/>
          <w:bCs/>
        </w:rPr>
        <w:t>Business arising from those minutes</w:t>
      </w:r>
      <w:r>
        <w:t xml:space="preserve"> – </w:t>
      </w:r>
      <w:r w:rsidR="00003653">
        <w:t>Quick discussion about RACQ Motorfest</w:t>
      </w:r>
    </w:p>
    <w:p w14:paraId="1EEEEE97" w14:textId="5E310AF3" w:rsidR="00106BEA" w:rsidRDefault="00106BEA" w:rsidP="00106BEA">
      <w:r w:rsidRPr="00962D88">
        <w:rPr>
          <w:b/>
          <w:bCs/>
        </w:rPr>
        <w:t>Correspondence In/Out</w:t>
      </w:r>
      <w:r>
        <w:t xml:space="preserve"> – </w:t>
      </w:r>
      <w:r w:rsidR="00091F4F">
        <w:t xml:space="preserve">New membership applications, amended constitution and forms </w:t>
      </w:r>
      <w:r w:rsidR="00003653">
        <w:t xml:space="preserve">are at </w:t>
      </w:r>
      <w:r w:rsidR="00091F4F">
        <w:t xml:space="preserve">Fair Trading </w:t>
      </w:r>
      <w:r w:rsidR="00003653">
        <w:t>awaiting</w:t>
      </w:r>
      <w:r w:rsidR="00091F4F">
        <w:t xml:space="preserve"> approval</w:t>
      </w:r>
      <w:r w:rsidR="000C2CDE">
        <w:t>.  L</w:t>
      </w:r>
      <w:r w:rsidR="00003653">
        <w:t xml:space="preserve">etter </w:t>
      </w:r>
      <w:r w:rsidR="000C2CDE">
        <w:t xml:space="preserve">received </w:t>
      </w:r>
      <w:r w:rsidR="00003653">
        <w:t>from Fair Trading requesting the annual return which was not filed in 2022</w:t>
      </w:r>
      <w:r w:rsidR="000C2CDE">
        <w:t xml:space="preserve"> – Secretary will sort this out.</w:t>
      </w:r>
    </w:p>
    <w:p w14:paraId="66C9B910" w14:textId="77777777" w:rsidR="0059340E" w:rsidRDefault="00CA6114">
      <w:r w:rsidRPr="00962D88">
        <w:rPr>
          <w:b/>
          <w:bCs/>
        </w:rPr>
        <w:t>Treasurer’s Report</w:t>
      </w:r>
      <w:r>
        <w:t xml:space="preserve"> – Accepted, moved by </w:t>
      </w:r>
      <w:r w:rsidR="00003653">
        <w:t>Ric Dunford</w:t>
      </w:r>
      <w:r>
        <w:t xml:space="preserve">, seconded by </w:t>
      </w:r>
      <w:r w:rsidR="00003653">
        <w:t>Gordon Bartils</w:t>
      </w:r>
      <w:r w:rsidR="00106BEA">
        <w:t>, passed by show of hands.</w:t>
      </w:r>
    </w:p>
    <w:p w14:paraId="3D3EFE72" w14:textId="2261CD94" w:rsidR="008B508C" w:rsidRDefault="00003653">
      <w:r>
        <w:t xml:space="preserve">Treasurer to look into pros/cons of using Square or BOQ POS for </w:t>
      </w:r>
      <w:r w:rsidR="0059340E">
        <w:t>electronic payments to the club.  Proposal to leave this to the Treasurer’s discretion moved by Gordon Bartils, seconded by Ric Dunford.</w:t>
      </w:r>
    </w:p>
    <w:p w14:paraId="3E1CB4E6" w14:textId="0AA5B212" w:rsidR="0059340E" w:rsidRDefault="0059340E">
      <w:r>
        <w:t>The BOQ debit card didn’t work – TBA.</w:t>
      </w:r>
    </w:p>
    <w:p w14:paraId="4F90DB9E" w14:textId="2C3E0460" w:rsidR="00106BEA" w:rsidRDefault="00106BEA">
      <w:r w:rsidRPr="00106BEA">
        <w:rPr>
          <w:b/>
          <w:bCs/>
        </w:rPr>
        <w:t>Business arising from Treasurer’s Report</w:t>
      </w:r>
      <w:r>
        <w:t xml:space="preserve"> – </w:t>
      </w:r>
      <w:r w:rsidR="00091F4F">
        <w:t>None</w:t>
      </w:r>
    </w:p>
    <w:p w14:paraId="382D687E" w14:textId="49ED620E" w:rsidR="008B508C" w:rsidRDefault="008B508C">
      <w:r w:rsidRPr="00962D88">
        <w:rPr>
          <w:b/>
          <w:bCs/>
        </w:rPr>
        <w:t>General Business</w:t>
      </w:r>
      <w:r>
        <w:t xml:space="preserve"> (may not be in order of discussion)</w:t>
      </w:r>
    </w:p>
    <w:p w14:paraId="02DCE502" w14:textId="53910D30" w:rsidR="006B0844" w:rsidRDefault="006B0844" w:rsidP="000C2CDE">
      <w:pPr>
        <w:pStyle w:val="ListParagraph"/>
        <w:numPr>
          <w:ilvl w:val="0"/>
          <w:numId w:val="2"/>
        </w:numPr>
      </w:pPr>
      <w:r>
        <w:t>RACQ Motorfest, 16 June 2024, will focus on 60</w:t>
      </w:r>
      <w:r w:rsidRPr="000C2CDE">
        <w:rPr>
          <w:vertAlign w:val="superscript"/>
        </w:rPr>
        <w:t>th</w:t>
      </w:r>
      <w:r>
        <w:t xml:space="preserve"> anniversary of the Ford Mustang.  RACQ event manager has contacted MOCA to help get this organised.  Neil DSM &amp; Chris Holst are running with this, all other assistance will be gratefully accepted.</w:t>
      </w:r>
    </w:p>
    <w:p w14:paraId="4C6FD57E" w14:textId="0971D824" w:rsidR="0059340E" w:rsidRDefault="0059340E" w:rsidP="000C2CDE">
      <w:pPr>
        <w:pStyle w:val="ListParagraph"/>
        <w:numPr>
          <w:ilvl w:val="0"/>
          <w:numId w:val="2"/>
        </w:numPr>
      </w:pPr>
      <w:r>
        <w:t>David Irving’s blue 1968 California Special is for sale.  Please contact Dave for more details.</w:t>
      </w:r>
    </w:p>
    <w:p w14:paraId="104E0609" w14:textId="5B03BA13" w:rsidR="00003653" w:rsidRDefault="00003653" w:rsidP="00003653">
      <w:r w:rsidRPr="007713FC">
        <w:rPr>
          <w:b/>
          <w:bCs/>
        </w:rPr>
        <w:t>Lucky Door Prize</w:t>
      </w:r>
      <w:r>
        <w:t xml:space="preserve"> – Lee Helyer</w:t>
      </w:r>
    </w:p>
    <w:p w14:paraId="328FF977" w14:textId="3D8578B3" w:rsidR="003A4B69" w:rsidRPr="003A4B69" w:rsidRDefault="003A4B69" w:rsidP="00BB142C">
      <w:r>
        <w:rPr>
          <w:b/>
          <w:bCs/>
        </w:rPr>
        <w:t>Social Report</w:t>
      </w:r>
      <w:r>
        <w:t xml:space="preserve"> – Marice Saunders has been very busy.  Christmas party</w:t>
      </w:r>
      <w:r w:rsidR="0059340E">
        <w:t xml:space="preserve"> at Kedron-Wavell RSL went very well</w:t>
      </w:r>
      <w:r w:rsidR="00FE02B5">
        <w:t>.</w:t>
      </w:r>
      <w:r w:rsidR="0059340E">
        <w:t xml:space="preserve">  Future events and runs are on the web page and Facebook.</w:t>
      </w:r>
    </w:p>
    <w:p w14:paraId="4A84E9D6" w14:textId="2BC412E6" w:rsidR="00BB142C" w:rsidRDefault="00BB142C" w:rsidP="00BB142C">
      <w:r w:rsidRPr="00962D88">
        <w:rPr>
          <w:b/>
          <w:bCs/>
        </w:rPr>
        <w:t xml:space="preserve">Run </w:t>
      </w:r>
      <w:r w:rsidR="00962D88" w:rsidRPr="00962D88">
        <w:rPr>
          <w:b/>
          <w:bCs/>
        </w:rPr>
        <w:t>R</w:t>
      </w:r>
      <w:r w:rsidRPr="00962D88">
        <w:rPr>
          <w:b/>
          <w:bCs/>
        </w:rPr>
        <w:t>eports</w:t>
      </w:r>
      <w:r w:rsidR="00962D88">
        <w:t xml:space="preserve"> </w:t>
      </w:r>
      <w:r w:rsidR="007713FC">
        <w:t>–</w:t>
      </w:r>
      <w:r>
        <w:t xml:space="preserve"> </w:t>
      </w:r>
      <w:r w:rsidR="007713FC">
        <w:t>December run to Redcliffe</w:t>
      </w:r>
      <w:r w:rsidR="00FE02B5">
        <w:t xml:space="preserve"> RSL</w:t>
      </w:r>
      <w:r w:rsidR="0059340E">
        <w:t xml:space="preserve"> was well attended</w:t>
      </w:r>
      <w:r w:rsidR="007713FC">
        <w:t xml:space="preserve">, January fish &amp; chip run to </w:t>
      </w:r>
      <w:r w:rsidR="00FE02B5">
        <w:t xml:space="preserve">Scarborough, February run to Australian/German Club at Merrimac, March run to </w:t>
      </w:r>
      <w:r w:rsidR="0059340E">
        <w:t>Rick’s Garage at Palmwoods</w:t>
      </w:r>
      <w:r w:rsidR="00FE02B5">
        <w:t xml:space="preserve">, April run to </w:t>
      </w:r>
      <w:r w:rsidR="0059340E">
        <w:t>Aspley 10-Pin Bowl</w:t>
      </w:r>
      <w:r w:rsidR="007713FC">
        <w:t>.  Details on the Events page of the website and through Facebook</w:t>
      </w:r>
      <w:r w:rsidR="00556404">
        <w:t>.</w:t>
      </w:r>
    </w:p>
    <w:p w14:paraId="0740B64B" w14:textId="1E4CEA21" w:rsidR="00556404" w:rsidRDefault="00556404" w:rsidP="00BB142C">
      <w:r w:rsidRPr="00556404">
        <w:rPr>
          <w:b/>
          <w:bCs/>
        </w:rPr>
        <w:t>Bar Report</w:t>
      </w:r>
      <w:r>
        <w:t xml:space="preserve"> – All good, drinks are cold.</w:t>
      </w:r>
    </w:p>
    <w:p w14:paraId="6C80879E" w14:textId="04D715CE" w:rsidR="00556404" w:rsidRDefault="00556404" w:rsidP="00BB142C">
      <w:r w:rsidRPr="00556404">
        <w:rPr>
          <w:b/>
          <w:bCs/>
        </w:rPr>
        <w:t xml:space="preserve">QHMC </w:t>
      </w:r>
      <w:r>
        <w:t xml:space="preserve">– </w:t>
      </w:r>
      <w:r w:rsidR="0059340E">
        <w:t>Nothing to report.</w:t>
      </w:r>
    </w:p>
    <w:p w14:paraId="3AB4F4AD" w14:textId="4E640C21" w:rsidR="00556404" w:rsidRDefault="00556404" w:rsidP="00BB142C">
      <w:r w:rsidRPr="00556404">
        <w:rPr>
          <w:b/>
          <w:bCs/>
        </w:rPr>
        <w:t>National Delegate Report</w:t>
      </w:r>
      <w:r>
        <w:t xml:space="preserve"> –</w:t>
      </w:r>
      <w:r w:rsidR="006B0844">
        <w:t xml:space="preserve"> </w:t>
      </w:r>
      <w:r w:rsidR="0059340E">
        <w:t>Nothing to report.</w:t>
      </w:r>
    </w:p>
    <w:p w14:paraId="7C9A6461" w14:textId="500C5105" w:rsidR="005A6B82" w:rsidRDefault="005A6B82" w:rsidP="00BB142C">
      <w:r w:rsidRPr="00962D88">
        <w:rPr>
          <w:b/>
          <w:bCs/>
        </w:rPr>
        <w:t>Raffle Draw</w:t>
      </w:r>
      <w:r>
        <w:t xml:space="preserve"> – </w:t>
      </w:r>
      <w:r w:rsidR="00106BEA">
        <w:t xml:space="preserve">Winners were </w:t>
      </w:r>
      <w:r w:rsidR="000C2CDE">
        <w:t>Robyn Messenger, Lee Helyer, Neil De San Miguel.</w:t>
      </w:r>
    </w:p>
    <w:p w14:paraId="31BDC656" w14:textId="51983E3D" w:rsidR="00962D88" w:rsidRDefault="00962D88" w:rsidP="00BB142C">
      <w:r w:rsidRPr="00962D88">
        <w:rPr>
          <w:b/>
          <w:bCs/>
        </w:rPr>
        <w:t>Meeting closed</w:t>
      </w:r>
      <w:r>
        <w:t xml:space="preserve"> at </w:t>
      </w:r>
      <w:r w:rsidR="006B0844">
        <w:t>8.</w:t>
      </w:r>
      <w:r w:rsidR="000C2CDE">
        <w:t>37</w:t>
      </w:r>
      <w:r>
        <w:t>pm</w:t>
      </w:r>
      <w:r>
        <w:tab/>
      </w:r>
      <w:r w:rsidRPr="00962D88">
        <w:rPr>
          <w:b/>
          <w:bCs/>
        </w:rPr>
        <w:t>Next meeting</w:t>
      </w:r>
      <w:r>
        <w:t xml:space="preserve"> 2</w:t>
      </w:r>
      <w:r w:rsidR="000C2CDE">
        <w:t>4 January</w:t>
      </w:r>
      <w:r>
        <w:t xml:space="preserve"> 202</w:t>
      </w:r>
      <w:r w:rsidR="008F4CB2">
        <w:t>4</w:t>
      </w:r>
    </w:p>
    <w:sectPr w:rsidR="00962D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94B"/>
    <w:multiLevelType w:val="hybridMultilevel"/>
    <w:tmpl w:val="CBC60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831AB"/>
    <w:multiLevelType w:val="hybridMultilevel"/>
    <w:tmpl w:val="505C41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507433">
    <w:abstractNumId w:val="1"/>
  </w:num>
  <w:num w:numId="2" w16cid:durableId="369455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114"/>
    <w:rsid w:val="00003653"/>
    <w:rsid w:val="00091F4F"/>
    <w:rsid w:val="000C2CDE"/>
    <w:rsid w:val="00106BEA"/>
    <w:rsid w:val="002428AC"/>
    <w:rsid w:val="003A4B69"/>
    <w:rsid w:val="003B1F40"/>
    <w:rsid w:val="00476F27"/>
    <w:rsid w:val="0054684B"/>
    <w:rsid w:val="00556404"/>
    <w:rsid w:val="0059340E"/>
    <w:rsid w:val="005A6B82"/>
    <w:rsid w:val="005D574C"/>
    <w:rsid w:val="006B0844"/>
    <w:rsid w:val="00755939"/>
    <w:rsid w:val="007713FC"/>
    <w:rsid w:val="008B508C"/>
    <w:rsid w:val="008F4CB2"/>
    <w:rsid w:val="00962D88"/>
    <w:rsid w:val="00BB142C"/>
    <w:rsid w:val="00CA6114"/>
    <w:rsid w:val="00FE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F0D40"/>
  <w15:chartTrackingRefBased/>
  <w15:docId w15:val="{5D8E64D6-4ECF-46DE-85E2-A237AE74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and Yo Holst</dc:creator>
  <cp:keywords/>
  <dc:description/>
  <cp:lastModifiedBy>Robyn Messenger</cp:lastModifiedBy>
  <cp:revision>2</cp:revision>
  <dcterms:created xsi:type="dcterms:W3CDTF">2024-01-13T05:52:00Z</dcterms:created>
  <dcterms:modified xsi:type="dcterms:W3CDTF">2024-01-13T05:52:00Z</dcterms:modified>
</cp:coreProperties>
</file>